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CB9CA" w:themeColor="text2" w:themeTint="66"/>
  <w:body>
    <w:p w14:paraId="6F0312CC" w14:textId="77777777" w:rsidR="00E91750" w:rsidRDefault="00E91750" w:rsidP="00E91750">
      <w:pPr>
        <w:rPr>
          <w:rFonts w:ascii="Verdana" w:hAnsi="Verdana"/>
          <w:b/>
          <w:sz w:val="32"/>
          <w:szCs w:val="32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2212DDD9" wp14:editId="48D59BAF">
            <wp:extent cx="571500" cy="601060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601" cy="6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FBF1" w14:textId="77777777" w:rsidR="00E91750" w:rsidRDefault="00E91750" w:rsidP="00E91750">
      <w:pPr>
        <w:rPr>
          <w:rFonts w:ascii="Verdana" w:hAnsi="Verdana"/>
          <w:b/>
          <w:sz w:val="32"/>
          <w:szCs w:val="32"/>
        </w:rPr>
      </w:pPr>
      <w:r w:rsidRPr="00107263">
        <w:rPr>
          <w:rFonts w:ascii="Verdana" w:hAnsi="Verdana"/>
          <w:b/>
          <w:sz w:val="32"/>
          <w:szCs w:val="32"/>
        </w:rPr>
        <w:t>Kribler det, når du ser de unge på vandet? Nu er det din tur til at prøve!</w:t>
      </w:r>
    </w:p>
    <w:p w14:paraId="487232AE" w14:textId="77777777" w:rsidR="00E91750" w:rsidRPr="00E91750" w:rsidRDefault="00E91750" w:rsidP="00E91750">
      <w:r w:rsidRPr="00E91750">
        <w:t xml:space="preserve">Ungdomsafdelingen i Nibe Sejlklub holder Åbent Hus for ALLE medlemmer af Nibe sejlklub </w:t>
      </w:r>
      <w:r w:rsidRPr="00785206">
        <w:rPr>
          <w:b/>
          <w:color w:val="FF0000"/>
        </w:rPr>
        <w:t>TIRSDAG DEN 20/6 KLOKKEN 17:00.</w:t>
      </w:r>
    </w:p>
    <w:p w14:paraId="600F06CA" w14:textId="77777777" w:rsidR="00785206" w:rsidRDefault="00E91750" w:rsidP="00E91750">
      <w:r>
        <w:t>Vi står klar, så I</w:t>
      </w:r>
      <w:r w:rsidRPr="00E91750">
        <w:t xml:space="preserve"> kan </w:t>
      </w:r>
      <w:r w:rsidR="00785206">
        <w:t xml:space="preserve">se og </w:t>
      </w:r>
      <w:r w:rsidRPr="00E91750">
        <w:t xml:space="preserve">prøve forskellige aktiviteter. </w:t>
      </w:r>
    </w:p>
    <w:p w14:paraId="3B845B75" w14:textId="77777777" w:rsidR="00E91750" w:rsidRPr="00785206" w:rsidRDefault="00E91750" w:rsidP="00E91750">
      <w:pPr>
        <w:rPr>
          <w:b/>
        </w:rPr>
      </w:pPr>
      <w:r>
        <w:t>I</w:t>
      </w:r>
      <w:r w:rsidRPr="00E91750">
        <w:t xml:space="preserve"> </w:t>
      </w:r>
      <w:r w:rsidR="00785206">
        <w:t xml:space="preserve">har mulighed for at </w:t>
      </w:r>
      <w:r w:rsidRPr="00E91750">
        <w:t xml:space="preserve">komme en tur på vandet med kompetente og super flinke instruktører. </w:t>
      </w:r>
      <w:r w:rsidRPr="00785206">
        <w:rPr>
          <w:b/>
        </w:rPr>
        <w:t>Du kan være med uanset alder – jo ældre jo sjovere</w:t>
      </w:r>
      <w:r w:rsidRPr="00785206">
        <w:rPr>
          <w:b/>
        </w:rPr>
        <w:sym w:font="Wingdings" w:char="F04A"/>
      </w:r>
    </w:p>
    <w:p w14:paraId="5FB57CCE" w14:textId="77777777" w:rsidR="00E91750" w:rsidRPr="00E91750" w:rsidRDefault="00E91750" w:rsidP="00E91750">
      <w:r w:rsidRPr="00E91750">
        <w:t xml:space="preserve">Vi starter kl. 17.00 og ca. kl. 17.30 går vi på vandet. </w:t>
      </w:r>
    </w:p>
    <w:p w14:paraId="5081DADA" w14:textId="77777777" w:rsidR="00E91750" w:rsidRDefault="00E91750" w:rsidP="00E91750">
      <w:r>
        <w:t>Klokken ca</w:t>
      </w:r>
      <w:r w:rsidRPr="00E91750">
        <w:t>. 19.00</w:t>
      </w:r>
      <w:r>
        <w:t xml:space="preserve"> vil vi få en bid mad sammen i klubhuset.</w:t>
      </w:r>
    </w:p>
    <w:p w14:paraId="20B5CC3E" w14:textId="77777777" w:rsidR="00E91750" w:rsidRDefault="00785206" w:rsidP="00E91750">
      <w:r>
        <w:t>I tilfælde af dårligt vejr aflyser vi på sejlklubbens hjemmeside senest tirsdag klokken 12:00.</w:t>
      </w:r>
    </w:p>
    <w:p w14:paraId="79692157" w14:textId="77777777" w:rsidR="00E91750" w:rsidRDefault="00E91750" w:rsidP="00E91750">
      <w:pPr>
        <w:rPr>
          <w:rFonts w:ascii="Verdana" w:hAnsi="Verdana"/>
          <w:b/>
          <w:color w:val="FF0000"/>
          <w:sz w:val="32"/>
          <w:szCs w:val="32"/>
        </w:rPr>
      </w:pPr>
      <w:r w:rsidRPr="00E91750">
        <w:rPr>
          <w:rFonts w:ascii="Verdana" w:hAnsi="Verdana"/>
          <w:b/>
          <w:color w:val="FF0000"/>
          <w:sz w:val="32"/>
          <w:szCs w:val="32"/>
        </w:rPr>
        <w:t>Tilmeld dig nu!!</w:t>
      </w:r>
    </w:p>
    <w:p w14:paraId="5130F6FF" w14:textId="77777777" w:rsidR="00785206" w:rsidRDefault="00785206" w:rsidP="00E91750">
      <w:pPr>
        <w:rPr>
          <w:rFonts w:ascii="Verdana" w:hAnsi="Verdana"/>
          <w:b/>
          <w:color w:val="FF0000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45C257D9" wp14:editId="4BB1006A">
            <wp:extent cx="2373580" cy="1548570"/>
            <wp:effectExtent l="0" t="0" r="825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6557" cy="15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8028" w14:textId="77777777" w:rsidR="00E91750" w:rsidRPr="00E91750" w:rsidRDefault="00E91750" w:rsidP="00E91750">
      <w:pPr>
        <w:rPr>
          <w:rFonts w:ascii="Verdana" w:hAnsi="Verdana"/>
          <w:b/>
          <w:color w:val="FF0000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6069C184" wp14:editId="5431CB14">
            <wp:extent cx="3361905" cy="1676190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717A" w14:textId="77777777" w:rsidR="00E91750" w:rsidRPr="00FD6910" w:rsidRDefault="00E91750" w:rsidP="00E91750">
      <w:pPr>
        <w:rPr>
          <w:rFonts w:ascii="Verdana" w:hAnsi="Verdana"/>
          <w:b/>
        </w:rPr>
      </w:pPr>
      <w:r>
        <w:rPr>
          <w:rFonts w:ascii="Verdana" w:hAnsi="Verdana"/>
          <w:b/>
        </w:rPr>
        <w:t>Følgende udstyr</w:t>
      </w:r>
      <w:r w:rsidR="00785206">
        <w:rPr>
          <w:rFonts w:ascii="Verdana" w:hAnsi="Verdana"/>
          <w:b/>
        </w:rPr>
        <w:t xml:space="preserve"> kan prøves</w:t>
      </w:r>
      <w:r>
        <w:rPr>
          <w:rFonts w:ascii="Verdana" w:hAnsi="Verdana"/>
          <w:b/>
        </w:rPr>
        <w:t>:</w:t>
      </w:r>
    </w:p>
    <w:p w14:paraId="522AFADC" w14:textId="77777777" w:rsidR="00E91750" w:rsidRDefault="00E91750" w:rsidP="00E91750">
      <w:pPr>
        <w:pStyle w:val="ListParagraph"/>
        <w:numPr>
          <w:ilvl w:val="0"/>
          <w:numId w:val="1"/>
        </w:numPr>
      </w:pPr>
      <w:r>
        <w:t>Krabbestænger</w:t>
      </w:r>
    </w:p>
    <w:p w14:paraId="55E6A3D6" w14:textId="77777777" w:rsidR="00E91750" w:rsidRDefault="00E91750" w:rsidP="00E91750">
      <w:pPr>
        <w:pStyle w:val="ListParagraph"/>
        <w:numPr>
          <w:ilvl w:val="0"/>
          <w:numId w:val="1"/>
        </w:numPr>
      </w:pPr>
      <w:r>
        <w:t>Undervandskikkerter</w:t>
      </w:r>
    </w:p>
    <w:p w14:paraId="0C283864" w14:textId="77777777" w:rsidR="00E91750" w:rsidRDefault="00E91750" w:rsidP="00E91750">
      <w:pPr>
        <w:pStyle w:val="ListParagraph"/>
        <w:numPr>
          <w:ilvl w:val="0"/>
          <w:numId w:val="1"/>
        </w:numPr>
      </w:pPr>
      <w:r>
        <w:t>Optimistjoller</w:t>
      </w:r>
    </w:p>
    <w:p w14:paraId="7E07FA2A" w14:textId="77777777" w:rsidR="00E91750" w:rsidRDefault="00E91750" w:rsidP="00E91750">
      <w:pPr>
        <w:pStyle w:val="ListParagraph"/>
        <w:numPr>
          <w:ilvl w:val="0"/>
          <w:numId w:val="1"/>
        </w:numPr>
      </w:pPr>
      <w:r>
        <w:t>Tera Joller</w:t>
      </w:r>
    </w:p>
    <w:p w14:paraId="1315130C" w14:textId="77777777" w:rsidR="00E91750" w:rsidRDefault="00E91750" w:rsidP="00E91750">
      <w:pPr>
        <w:pStyle w:val="ListParagraph"/>
        <w:numPr>
          <w:ilvl w:val="0"/>
          <w:numId w:val="1"/>
        </w:numPr>
      </w:pPr>
      <w:r>
        <w:t>Feva joller</w:t>
      </w:r>
    </w:p>
    <w:p w14:paraId="2A887B84" w14:textId="77777777" w:rsidR="00785206" w:rsidRDefault="00E91750" w:rsidP="00E91750">
      <w:pPr>
        <w:pStyle w:val="ListParagraph"/>
        <w:numPr>
          <w:ilvl w:val="0"/>
          <w:numId w:val="1"/>
        </w:numPr>
      </w:pPr>
      <w:r>
        <w:t xml:space="preserve">Yngling </w:t>
      </w:r>
    </w:p>
    <w:p w14:paraId="50F74DB8" w14:textId="5E8A7DD2" w:rsidR="00E91750" w:rsidRDefault="00E91750" w:rsidP="00E91750">
      <w:pPr>
        <w:pStyle w:val="ListParagraph"/>
        <w:numPr>
          <w:ilvl w:val="0"/>
          <w:numId w:val="1"/>
        </w:numPr>
      </w:pPr>
      <w:r>
        <w:t>Stand Up padles</w:t>
      </w:r>
    </w:p>
    <w:p w14:paraId="3A6D72B9" w14:textId="746C2FD2" w:rsidR="00E91750" w:rsidRDefault="00ED5955" w:rsidP="00ED5955">
      <w:r w:rsidRPr="00ED5955">
        <w:rPr>
          <w:b/>
          <w:color w:val="FF0000"/>
        </w:rPr>
        <w:t>Husk varmt tøj!</w:t>
      </w:r>
    </w:p>
    <w:p w14:paraId="13D6E5BF" w14:textId="77777777" w:rsidR="00E91750" w:rsidRPr="00377E33" w:rsidRDefault="00E91750" w:rsidP="00E9175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Tilmelding:</w:t>
      </w:r>
    </w:p>
    <w:p w14:paraId="36388F41" w14:textId="77777777" w:rsidR="00E91750" w:rsidRDefault="00E91750" w:rsidP="00E91750">
      <w:r>
        <w:t xml:space="preserve">Tilmelding på: </w:t>
      </w:r>
      <w:hyperlink r:id="rId10" w:history="1">
        <w:r w:rsidRPr="007F7F57">
          <w:rPr>
            <w:rStyle w:val="Hyperlink"/>
          </w:rPr>
          <w:t>mette.pelle@mail.tele.dk</w:t>
        </w:r>
      </w:hyperlink>
      <w:r>
        <w:t xml:space="preserve"> senest søndag den 18/6.</w:t>
      </w:r>
    </w:p>
    <w:p w14:paraId="32DC734D" w14:textId="77777777" w:rsidR="00E91750" w:rsidRDefault="00E91750" w:rsidP="00E91750">
      <w:r>
        <w:t>Pris: 50,- pr person.</w:t>
      </w:r>
    </w:p>
    <w:p w14:paraId="4E401DC6" w14:textId="77777777" w:rsidR="00E91750" w:rsidRDefault="00E91750" w:rsidP="00E91750">
      <w:pPr>
        <w:rPr>
          <w:rFonts w:ascii="Verdana" w:hAnsi="Verdana"/>
        </w:rPr>
      </w:pPr>
      <w:r>
        <w:t>Betaling: Mobilepay på 29 99 18 25 – husk at skrive navn.</w:t>
      </w:r>
      <w:r>
        <w:rPr>
          <w:rFonts w:ascii="Verdana" w:hAnsi="Verdana"/>
        </w:rPr>
        <w:t xml:space="preserve"> </w:t>
      </w:r>
    </w:p>
    <w:p w14:paraId="0CC315BE" w14:textId="77777777" w:rsidR="00E91750" w:rsidRDefault="00E91750" w:rsidP="00E91750">
      <w:pPr>
        <w:rPr>
          <w:rFonts w:ascii="Verdana" w:hAnsi="Verdana"/>
        </w:rPr>
      </w:pPr>
    </w:p>
    <w:p w14:paraId="149E904F" w14:textId="562A53A6" w:rsidR="00C27DF9" w:rsidRDefault="00E91750">
      <w:r w:rsidRPr="00E91750">
        <w:rPr>
          <w:rFonts w:ascii="Verdana" w:hAnsi="Verdana"/>
          <w:b/>
          <w:color w:val="FF0000"/>
          <w:sz w:val="32"/>
          <w:szCs w:val="32"/>
        </w:rPr>
        <w:t>Kom og vær med – du vil ikke fortryde!</w:t>
      </w:r>
    </w:p>
    <w:sectPr w:rsidR="00C27DF9" w:rsidSect="00E91750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8E902" w14:textId="77777777" w:rsidR="002023C5" w:rsidRDefault="002023C5" w:rsidP="00E91750">
      <w:pPr>
        <w:spacing w:after="0" w:line="240" w:lineRule="auto"/>
      </w:pPr>
      <w:r>
        <w:separator/>
      </w:r>
    </w:p>
  </w:endnote>
  <w:endnote w:type="continuationSeparator" w:id="0">
    <w:p w14:paraId="64195E06" w14:textId="77777777" w:rsidR="002023C5" w:rsidRDefault="002023C5" w:rsidP="00E9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45F7" w14:textId="77777777" w:rsidR="002023C5" w:rsidRDefault="002023C5" w:rsidP="00E91750">
      <w:pPr>
        <w:spacing w:after="0" w:line="240" w:lineRule="auto"/>
      </w:pPr>
      <w:r>
        <w:separator/>
      </w:r>
    </w:p>
  </w:footnote>
  <w:footnote w:type="continuationSeparator" w:id="0">
    <w:p w14:paraId="6F83935C" w14:textId="77777777" w:rsidR="002023C5" w:rsidRDefault="002023C5" w:rsidP="00E9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944DE"/>
    <w:multiLevelType w:val="hybridMultilevel"/>
    <w:tmpl w:val="5E9AC39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50"/>
    <w:rsid w:val="000C08AE"/>
    <w:rsid w:val="002023C5"/>
    <w:rsid w:val="00785206"/>
    <w:rsid w:val="007F6910"/>
    <w:rsid w:val="00915735"/>
    <w:rsid w:val="00C27DF9"/>
    <w:rsid w:val="00E02482"/>
    <w:rsid w:val="00E91750"/>
    <w:rsid w:val="00E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A116"/>
  <w15:chartTrackingRefBased/>
  <w15:docId w15:val="{8DB4407A-00E2-4F34-8A0C-0DB3080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50"/>
    <w:pPr>
      <w:spacing w:after="200" w:line="276" w:lineRule="auto"/>
      <w:ind w:left="720"/>
      <w:contextualSpacing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E91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50"/>
  </w:style>
  <w:style w:type="paragraph" w:styleId="Footer">
    <w:name w:val="footer"/>
    <w:basedOn w:val="Normal"/>
    <w:link w:val="FooterChar"/>
    <w:uiPriority w:val="99"/>
    <w:unhideWhenUsed/>
    <w:rsid w:val="00E91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50"/>
  </w:style>
  <w:style w:type="character" w:styleId="Hyperlink">
    <w:name w:val="Hyperlink"/>
    <w:basedOn w:val="DefaultParagraphFont"/>
    <w:uiPriority w:val="99"/>
    <w:unhideWhenUsed/>
    <w:rsid w:val="00E91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te.pelle@mail.tele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801</Characters>
  <Application>Microsoft Office Word</Application>
  <DocSecurity>0</DocSecurity>
  <Lines>33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 Wolff</dc:creator>
  <cp:keywords/>
  <dc:description/>
  <cp:lastModifiedBy>Lars Bennedsgaard Andersen</cp:lastModifiedBy>
  <cp:revision>2</cp:revision>
  <dcterms:created xsi:type="dcterms:W3CDTF">2017-06-12T19:05:00Z</dcterms:created>
  <dcterms:modified xsi:type="dcterms:W3CDTF">2017-06-12T19:05:00Z</dcterms:modified>
</cp:coreProperties>
</file>