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89" w:rsidRPr="008F3F89" w:rsidRDefault="006405FE">
      <w:pPr>
        <w:rPr>
          <w:b/>
        </w:rPr>
      </w:pPr>
      <w:bookmarkStart w:id="0" w:name="_GoBack"/>
      <w:bookmarkEnd w:id="0"/>
      <w:r>
        <w:rPr>
          <w:b/>
        </w:rPr>
        <w:t xml:space="preserve">Referat fra generalforsamling i </w:t>
      </w:r>
      <w:r w:rsidR="008F3F89" w:rsidRPr="008F3F89">
        <w:rPr>
          <w:b/>
        </w:rPr>
        <w:t>Husejerforeningen ”Nibe Lystbådehavn”.</w:t>
      </w:r>
    </w:p>
    <w:p w:rsidR="008F3F89" w:rsidRDefault="008F3F89">
      <w:pPr>
        <w:rPr>
          <w:b/>
        </w:rPr>
      </w:pPr>
      <w:r w:rsidRPr="008F3F89">
        <w:rPr>
          <w:b/>
        </w:rPr>
        <w:t>Tid: Søndag den 3. februar 2019 kl. 10.00 i Sejlklubbens lokaler</w:t>
      </w:r>
      <w:r w:rsidR="00D40A4B">
        <w:rPr>
          <w:b/>
        </w:rPr>
        <w:t>.</w:t>
      </w:r>
    </w:p>
    <w:p w:rsidR="006405FE" w:rsidRDefault="006405FE" w:rsidP="006405FE">
      <w:pPr>
        <w:rPr>
          <w:b/>
          <w:u w:val="single"/>
        </w:rPr>
      </w:pPr>
    </w:p>
    <w:p w:rsidR="006405FE" w:rsidRPr="00B45D61" w:rsidRDefault="006405FE" w:rsidP="006405FE">
      <w:r>
        <w:rPr>
          <w:b/>
          <w:u w:val="single"/>
        </w:rPr>
        <w:t xml:space="preserve">Fremmøde: </w:t>
      </w:r>
      <w:r>
        <w:t xml:space="preserve"> 30 stemmeberettigede </w:t>
      </w:r>
    </w:p>
    <w:p w:rsidR="008F3F89" w:rsidRDefault="008F3F89">
      <w:pPr>
        <w:rPr>
          <w:b/>
        </w:rPr>
      </w:pPr>
    </w:p>
    <w:p w:rsidR="008F3F89" w:rsidRDefault="008F3F89">
      <w:pPr>
        <w:rPr>
          <w:b/>
          <w:u w:val="single"/>
        </w:rPr>
      </w:pPr>
      <w:r w:rsidRPr="008F3F89">
        <w:rPr>
          <w:b/>
          <w:u w:val="single"/>
        </w:rPr>
        <w:t>Dagsorden:</w:t>
      </w:r>
    </w:p>
    <w:p w:rsidR="00B45D61" w:rsidRDefault="00B45D61" w:rsidP="00D149F8">
      <w:pPr>
        <w:rPr>
          <w:b/>
        </w:rPr>
      </w:pPr>
    </w:p>
    <w:p w:rsidR="00D149F8" w:rsidRPr="000457C0" w:rsidRDefault="008F3F89" w:rsidP="00D149F8">
      <w:pPr>
        <w:rPr>
          <w:b/>
        </w:rPr>
      </w:pPr>
      <w:r>
        <w:rPr>
          <w:b/>
        </w:rPr>
        <w:t>1.    Valg af dirigent</w:t>
      </w:r>
      <w:r w:rsidR="000457C0">
        <w:rPr>
          <w:b/>
        </w:rPr>
        <w:t>.</w:t>
      </w:r>
      <w:r w:rsidR="00D149F8">
        <w:rPr>
          <w:b/>
        </w:rPr>
        <w:br/>
      </w:r>
      <w:r w:rsidR="00D149F8">
        <w:rPr>
          <w:b/>
        </w:rPr>
        <w:tab/>
        <w:t>- Michael Steglich-Petersen blev valgt som dirigent</w:t>
      </w:r>
    </w:p>
    <w:p w:rsidR="00965DE7" w:rsidRDefault="00D149F8" w:rsidP="00D149F8">
      <w:r>
        <w:tab/>
        <w:t>- Praktiske ting: Rettidigt udsendt</w:t>
      </w:r>
      <w:r w:rsidR="00A21438">
        <w:t xml:space="preserve"> indkaldelse</w:t>
      </w:r>
      <w:r w:rsidR="00B62387">
        <w:t>, kopi udde</w:t>
      </w:r>
      <w:r w:rsidR="00965DE7">
        <w:t>les.</w:t>
      </w:r>
    </w:p>
    <w:p w:rsidR="00D149F8" w:rsidRDefault="00965DE7" w:rsidP="00D149F8">
      <w:r>
        <w:t xml:space="preserve">                         </w:t>
      </w:r>
      <w:r w:rsidR="00D149F8">
        <w:t>Alle har stemmesedler</w:t>
      </w:r>
      <w:r w:rsidR="00B62387">
        <w:t xml:space="preserve"> udleveret ved registrering af ankomst.</w:t>
      </w:r>
    </w:p>
    <w:p w:rsidR="008F3F89" w:rsidRDefault="008F3F89" w:rsidP="00A57FA8"/>
    <w:p w:rsidR="008F3F89" w:rsidRDefault="008F3F89">
      <w:pPr>
        <w:rPr>
          <w:b/>
        </w:rPr>
      </w:pPr>
      <w:r>
        <w:rPr>
          <w:b/>
        </w:rPr>
        <w:t>2.    Aflæggelse af årsberetning fo</w:t>
      </w:r>
      <w:r w:rsidR="00D149F8">
        <w:rPr>
          <w:b/>
        </w:rPr>
        <w:t>r</w:t>
      </w:r>
      <w:r>
        <w:rPr>
          <w:b/>
        </w:rPr>
        <w:t xml:space="preserve"> det forløbne år.</w:t>
      </w:r>
    </w:p>
    <w:p w:rsidR="008F3F89" w:rsidRDefault="008F3F89">
      <w:r>
        <w:rPr>
          <w:b/>
        </w:rPr>
        <w:t xml:space="preserve">        </w:t>
      </w:r>
      <w:r>
        <w:t xml:space="preserve">v/ </w:t>
      </w:r>
      <w:r w:rsidR="005776BC">
        <w:t>F</w:t>
      </w:r>
      <w:r>
        <w:t>ormand Poul Jacobsen</w:t>
      </w:r>
    </w:p>
    <w:p w:rsidR="00B62387" w:rsidRDefault="00B62387" w:rsidP="00B62387">
      <w:pPr>
        <w:ind w:left="1304"/>
      </w:pPr>
      <w:r>
        <w:t xml:space="preserve">Orienterer om paraplyorganisationen ”Den Selvejende Institution” som samler havnens foreninger. Nyt herfra: </w:t>
      </w:r>
    </w:p>
    <w:p w:rsidR="00D149F8" w:rsidRDefault="00D149F8">
      <w:r>
        <w:tab/>
        <w:t>- Hyben buskene</w:t>
      </w:r>
    </w:p>
    <w:p w:rsidR="00D149F8" w:rsidRDefault="00D149F8">
      <w:r>
        <w:tab/>
        <w:t>- Udpumpning af bund i havn</w:t>
      </w:r>
    </w:p>
    <w:p w:rsidR="00D149F8" w:rsidRDefault="00D149F8">
      <w:r>
        <w:tab/>
        <w:t>- Udendørs lamper</w:t>
      </w:r>
    </w:p>
    <w:p w:rsidR="00D149F8" w:rsidRDefault="00D149F8">
      <w:r>
        <w:tab/>
        <w:t>- Ny havnefoged / Lennart Olsen</w:t>
      </w:r>
    </w:p>
    <w:p w:rsidR="00B62387" w:rsidRDefault="00B62387">
      <w:r>
        <w:tab/>
        <w:t xml:space="preserve">Og fra husejernes bestyrelses arbejde nævner han </w:t>
      </w:r>
      <w:proofErr w:type="spellStart"/>
      <w:r>
        <w:t>bl.a</w:t>
      </w:r>
      <w:proofErr w:type="spellEnd"/>
      <w:r>
        <w:t>:</w:t>
      </w:r>
    </w:p>
    <w:p w:rsidR="00D149F8" w:rsidRDefault="00D149F8">
      <w:r>
        <w:tab/>
        <w:t>- Valg om udskiftning af fliser foran husene &amp; mellem blok</w:t>
      </w:r>
      <w:r w:rsidR="00A676DC">
        <w:t>k</w:t>
      </w:r>
      <w:r>
        <w:t>ene</w:t>
      </w:r>
    </w:p>
    <w:p w:rsidR="00D149F8" w:rsidRDefault="00B62387">
      <w:r>
        <w:tab/>
        <w:t xml:space="preserve">- Rotte problemer forekommer, </w:t>
      </w:r>
      <w:r w:rsidR="00D149F8">
        <w:t>undgå at fodre fuglene</w:t>
      </w:r>
    </w:p>
    <w:p w:rsidR="000457C0" w:rsidRDefault="00965DE7">
      <w:r>
        <w:t xml:space="preserve">                        </w:t>
      </w:r>
      <w:r w:rsidR="000457C0">
        <w:t>Formandens beretning blev taget til efterretning.</w:t>
      </w:r>
    </w:p>
    <w:p w:rsidR="008F3F89" w:rsidRDefault="008F3F89"/>
    <w:p w:rsidR="008F3F89" w:rsidRPr="008F3F89" w:rsidRDefault="008F3F89">
      <w:pPr>
        <w:rPr>
          <w:b/>
        </w:rPr>
      </w:pPr>
      <w:r>
        <w:rPr>
          <w:b/>
        </w:rPr>
        <w:t xml:space="preserve">3.    Forelæggelse </w:t>
      </w:r>
      <w:r w:rsidR="005776BC">
        <w:rPr>
          <w:b/>
        </w:rPr>
        <w:t>til godkendelse af årsregnskab med påtegning af revisor.</w:t>
      </w:r>
    </w:p>
    <w:p w:rsidR="008F3F89" w:rsidRDefault="005776BC">
      <w:r>
        <w:t xml:space="preserve">        v/ Hasse Mortensen</w:t>
      </w:r>
    </w:p>
    <w:p w:rsidR="005776BC" w:rsidRDefault="005776BC">
      <w:r>
        <w:t xml:space="preserve">         </w:t>
      </w:r>
      <w:r w:rsidR="00A721D9">
        <w:t xml:space="preserve">               </w:t>
      </w:r>
      <w:r>
        <w:t xml:space="preserve"> Årsregnskab for 2018</w:t>
      </w:r>
    </w:p>
    <w:p w:rsidR="00A676DC" w:rsidRDefault="00A676DC">
      <w:r>
        <w:tab/>
        <w:t>- Fremlæggelse af årsregnskab</w:t>
      </w:r>
    </w:p>
    <w:p w:rsidR="00A676DC" w:rsidRDefault="00A676DC">
      <w:r>
        <w:tab/>
        <w:t>- Ingen spørgsmål</w:t>
      </w:r>
    </w:p>
    <w:p w:rsidR="00A676DC" w:rsidRDefault="00A676DC">
      <w:r>
        <w:tab/>
        <w:t>- Årsregnskabet blev godkendt</w:t>
      </w:r>
      <w:r w:rsidR="00A721D9">
        <w:t>. Se hjemmesiden.</w:t>
      </w:r>
    </w:p>
    <w:p w:rsidR="005776BC" w:rsidRDefault="005776BC"/>
    <w:p w:rsidR="005776BC" w:rsidRDefault="005776BC">
      <w:pPr>
        <w:rPr>
          <w:b/>
        </w:rPr>
      </w:pPr>
      <w:r>
        <w:rPr>
          <w:b/>
        </w:rPr>
        <w:t>4.    Forelæggelse til godkendelse af budget og kontingent for næste regnskabsår.</w:t>
      </w:r>
    </w:p>
    <w:p w:rsidR="005776BC" w:rsidRDefault="005776BC">
      <w:r w:rsidRPr="005776BC">
        <w:t xml:space="preserve">        v/ Hasse Mortensen</w:t>
      </w:r>
    </w:p>
    <w:p w:rsidR="005776BC" w:rsidRDefault="005776BC">
      <w:pPr>
        <w:rPr>
          <w:rStyle w:val="Hyperlink"/>
        </w:rPr>
      </w:pPr>
      <w:r>
        <w:t xml:space="preserve">        </w:t>
      </w:r>
      <w:r w:rsidR="00A721D9">
        <w:t xml:space="preserve">                 </w:t>
      </w:r>
      <w:r>
        <w:t>Budget for 2019</w:t>
      </w:r>
    </w:p>
    <w:p w:rsidR="00B62387" w:rsidRDefault="00B62387" w:rsidP="00B62387">
      <w:pPr>
        <w:ind w:firstLine="1304"/>
      </w:pPr>
      <w:r>
        <w:t xml:space="preserve">- </w:t>
      </w:r>
      <w:r w:rsidR="00A676DC">
        <w:t>Vedligeholdelsesplan ikke uddelt</w:t>
      </w:r>
      <w:r>
        <w:t>,</w:t>
      </w:r>
      <w:r w:rsidR="00A676DC">
        <w:t xml:space="preserve"> men fremlagt af Hasse</w:t>
      </w:r>
      <w:r>
        <w:t>. Vil blive lagt op på</w:t>
      </w:r>
    </w:p>
    <w:p w:rsidR="00B62387" w:rsidRDefault="006405FE" w:rsidP="00B62387">
      <w:pPr>
        <w:ind w:firstLine="1304"/>
      </w:pPr>
      <w:r>
        <w:t xml:space="preserve">   hjemmesiden når godkendt på</w:t>
      </w:r>
      <w:r w:rsidR="00B62387">
        <w:t xml:space="preserve"> kommende bestyrelsesmøde.</w:t>
      </w:r>
    </w:p>
    <w:p w:rsidR="00A676DC" w:rsidRDefault="00A676DC" w:rsidP="00B62387">
      <w:pPr>
        <w:ind w:firstLine="1304"/>
      </w:pPr>
      <w:r>
        <w:t>- Ingen spørgsmål til budgettet</w:t>
      </w:r>
    </w:p>
    <w:p w:rsidR="00A676DC" w:rsidRDefault="00A676DC">
      <w:r>
        <w:tab/>
        <w:t>- Budgettet godkendt</w:t>
      </w:r>
    </w:p>
    <w:p w:rsidR="00A676DC" w:rsidRDefault="00A676DC">
      <w:r>
        <w:tab/>
        <w:t>- Kontingentets størrelse er uændret.</w:t>
      </w:r>
    </w:p>
    <w:p w:rsidR="00A721D9" w:rsidRDefault="00A721D9">
      <w:r>
        <w:t xml:space="preserve">                          Godkendt budget for 2019. Se hjemmesiden.</w:t>
      </w:r>
    </w:p>
    <w:p w:rsidR="005776BC" w:rsidRDefault="005776BC"/>
    <w:p w:rsidR="005776BC" w:rsidRDefault="005776BC">
      <w:pPr>
        <w:rPr>
          <w:b/>
        </w:rPr>
      </w:pPr>
      <w:r>
        <w:rPr>
          <w:b/>
        </w:rPr>
        <w:t>5.    Indkomne forslag.</w:t>
      </w:r>
    </w:p>
    <w:p w:rsidR="005776BC" w:rsidRDefault="005776BC">
      <w:r>
        <w:rPr>
          <w:b/>
        </w:rPr>
        <w:t xml:space="preserve">       </w:t>
      </w:r>
      <w:r>
        <w:t>v/bestyrelsen og medlemmer</w:t>
      </w:r>
    </w:p>
    <w:p w:rsidR="005776BC" w:rsidRDefault="005776BC">
      <w:r>
        <w:t xml:space="preserve">       5.1.    </w:t>
      </w:r>
      <w:r w:rsidR="00C350D2">
        <w:t xml:space="preserve">     </w:t>
      </w:r>
      <w:r>
        <w:t>Udskiftning af gammelt 3</w:t>
      </w:r>
      <w:r w:rsidR="00D863FE">
        <w:t>-</w:t>
      </w:r>
      <w:r>
        <w:t>d</w:t>
      </w:r>
      <w:r w:rsidR="00D863FE">
        <w:t>e</w:t>
      </w:r>
      <w:r>
        <w:t xml:space="preserve">lt glasparti på 1. </w:t>
      </w:r>
      <w:r w:rsidR="0071517A">
        <w:t>s</w:t>
      </w:r>
      <w:r>
        <w:t>al</w:t>
      </w:r>
    </w:p>
    <w:p w:rsidR="00192B00" w:rsidRDefault="00192B00">
      <w:r>
        <w:tab/>
        <w:t>Forslage</w:t>
      </w:r>
      <w:r w:rsidR="006405FE">
        <w:t>t fremlægges og kommenteres:</w:t>
      </w:r>
    </w:p>
    <w:p w:rsidR="00192B00" w:rsidRDefault="00192B00" w:rsidP="00192B00">
      <w:pPr>
        <w:ind w:left="1304"/>
      </w:pPr>
      <w:r>
        <w:t>: Som det forligger på hjemmesiden fremtræder det som væsentligt afvigende fra det generelle indtryk som facaderne mod havnen giver, og bør ændres hvis det skal gennemføres. Da det er frivilligt om husejerne vil  gennemføre ændringen i facaden, må det være et krav, at den nye dør har samme spros</w:t>
      </w:r>
      <w:r w:rsidR="00FE139D">
        <w:t>ser og bundstykke som i de</w:t>
      </w:r>
      <w:r>
        <w:t xml:space="preserve"> </w:t>
      </w:r>
      <w:r w:rsidR="00FE139D">
        <w:t xml:space="preserve">huse </w:t>
      </w:r>
      <w:r>
        <w:t>der ikke ændres.</w:t>
      </w:r>
    </w:p>
    <w:p w:rsidR="00192B00" w:rsidRDefault="00192B00" w:rsidP="00192B00">
      <w:pPr>
        <w:ind w:left="1304"/>
      </w:pPr>
      <w:r>
        <w:lastRenderedPageBreak/>
        <w:t>: Der advares mod at etablere indadgående dørparti i stedet for det faste vindue. Dels vil karmudførelsen medføre at der kommer et meget afvigende synsindtryk fra havnen, og en indadgående dør vil være svær at tætne – ikke mindst mod den til tider noget stride blæst.</w:t>
      </w:r>
    </w:p>
    <w:p w:rsidR="00192B00" w:rsidRDefault="00192B00" w:rsidP="00192B00">
      <w:pPr>
        <w:ind w:firstLine="1304"/>
      </w:pPr>
      <w:r>
        <w:t>: En indadgående dør vil ”stjæle” meget gulvplads i stuen.</w:t>
      </w:r>
    </w:p>
    <w:p w:rsidR="00192B00" w:rsidRDefault="00192B00" w:rsidP="00192B00">
      <w:pPr>
        <w:ind w:firstLine="1304"/>
      </w:pPr>
      <w:r>
        <w:t xml:space="preserve">: Ønsker man at kunne åbne dette glasparti, kan man jo bare sætte et vindue i. </w:t>
      </w:r>
    </w:p>
    <w:p w:rsidR="00192B00" w:rsidRDefault="00192B00" w:rsidP="00192B00">
      <w:pPr>
        <w:ind w:firstLine="1304"/>
      </w:pPr>
      <w:r>
        <w:t>Forslaget trækkes og kan evt</w:t>
      </w:r>
      <w:r w:rsidR="0071517A">
        <w:t>.</w:t>
      </w:r>
      <w:r>
        <w:t xml:space="preserve"> genfremsættes</w:t>
      </w:r>
      <w:r w:rsidR="0071517A">
        <w:t>,</w:t>
      </w:r>
      <w:r>
        <w:t xml:space="preserve"> hvis bemærkningerne kan indarbejdes.</w:t>
      </w:r>
    </w:p>
    <w:p w:rsidR="006405FE" w:rsidRDefault="006405FE" w:rsidP="00192B00">
      <w:pPr>
        <w:ind w:firstLine="1304"/>
      </w:pPr>
    </w:p>
    <w:p w:rsidR="005776BC" w:rsidRDefault="0010329B">
      <w:r>
        <w:t xml:space="preserve">      </w:t>
      </w:r>
      <w:r w:rsidR="005776BC">
        <w:t xml:space="preserve">5.2.   </w:t>
      </w:r>
      <w:r w:rsidR="00C350D2">
        <w:t xml:space="preserve">        </w:t>
      </w:r>
      <w:r w:rsidR="005776BC">
        <w:t>Opsætning af markise mod gård.</w:t>
      </w:r>
    </w:p>
    <w:p w:rsidR="006405FE" w:rsidRDefault="00192B00" w:rsidP="006405FE">
      <w:pPr>
        <w:ind w:left="1304"/>
      </w:pPr>
      <w:r>
        <w:t>Det kan accepteres</w:t>
      </w:r>
      <w:r w:rsidR="0071517A">
        <w:t>,</w:t>
      </w:r>
      <w:r w:rsidR="006405FE">
        <w:t xml:space="preserve"> at den enkelte ejer opsætter markise mod gårdsiden</w:t>
      </w:r>
      <w:r w:rsidR="0071517A">
        <w:t>,</w:t>
      </w:r>
      <w:r w:rsidR="006405FE">
        <w:t xml:space="preserve"> hvis denne markise er magen til den som er godkendt mod havnesiden. Indføjes i vedtægtens regulativ.</w:t>
      </w:r>
    </w:p>
    <w:p w:rsidR="006405FE" w:rsidRDefault="006405FE" w:rsidP="006405FE">
      <w:pPr>
        <w:ind w:left="1304"/>
      </w:pPr>
    </w:p>
    <w:p w:rsidR="00280A83" w:rsidRDefault="0010329B" w:rsidP="006405FE">
      <w:r>
        <w:t xml:space="preserve">      </w:t>
      </w:r>
      <w:r w:rsidR="00280A83" w:rsidRPr="00F608BE">
        <w:t xml:space="preserve">5.3.   </w:t>
      </w:r>
      <w:r w:rsidR="00C350D2">
        <w:t xml:space="preserve">        </w:t>
      </w:r>
      <w:r w:rsidR="00280A83" w:rsidRPr="00F608BE">
        <w:t>Anlæggelse af nye flisegange</w:t>
      </w:r>
    </w:p>
    <w:p w:rsidR="006405FE" w:rsidRDefault="006405FE" w:rsidP="006405FE">
      <w:pPr>
        <w:ind w:firstLine="1304"/>
      </w:pPr>
      <w:r>
        <w:t>Optages på bestyrelsens vedligeholdelsesplan.</w:t>
      </w:r>
    </w:p>
    <w:p w:rsidR="006405FE" w:rsidRDefault="006405FE" w:rsidP="006405FE"/>
    <w:p w:rsidR="005776BC" w:rsidRDefault="0010329B" w:rsidP="006405FE">
      <w:r>
        <w:t xml:space="preserve">      </w:t>
      </w:r>
      <w:r w:rsidR="005776BC" w:rsidRPr="00F608BE">
        <w:t>5.</w:t>
      </w:r>
      <w:r w:rsidR="00280A83" w:rsidRPr="00F608BE">
        <w:t>4</w:t>
      </w:r>
      <w:r w:rsidR="005776BC" w:rsidRPr="00F608BE">
        <w:t xml:space="preserve">.   </w:t>
      </w:r>
      <w:r w:rsidR="00C350D2">
        <w:t xml:space="preserve">         </w:t>
      </w:r>
      <w:r w:rsidR="005776BC" w:rsidRPr="00F608BE">
        <w:t>Vedtægtsændring for Husejerforeningen ”Nibe Lystbådehavn”</w:t>
      </w:r>
      <w:r w:rsidR="006405FE">
        <w:t xml:space="preserve">. Overgår til ny </w:t>
      </w:r>
      <w:r w:rsidR="00546D5C">
        <w:t xml:space="preserve"> </w:t>
      </w:r>
    </w:p>
    <w:p w:rsidR="006F333D" w:rsidRPr="00F608BE" w:rsidRDefault="006F333D" w:rsidP="006405FE">
      <w:r>
        <w:t xml:space="preserve">                         generalforsamling efter denne.</w:t>
      </w:r>
    </w:p>
    <w:p w:rsidR="006405FE" w:rsidRDefault="006405FE"/>
    <w:p w:rsidR="005776BC" w:rsidRDefault="0010329B">
      <w:r>
        <w:t xml:space="preserve">      </w:t>
      </w:r>
      <w:r w:rsidR="005776BC" w:rsidRPr="00F608BE">
        <w:t>5.</w:t>
      </w:r>
      <w:r w:rsidR="00280A83" w:rsidRPr="00F608BE">
        <w:t>5</w:t>
      </w:r>
      <w:r w:rsidR="005776BC" w:rsidRPr="00F608BE">
        <w:t xml:space="preserve">.    </w:t>
      </w:r>
      <w:r w:rsidR="00C350D2">
        <w:t xml:space="preserve">         </w:t>
      </w:r>
      <w:r w:rsidR="005776BC" w:rsidRPr="00F608BE">
        <w:t>Vedtægtsændring for Husejerforeningen ”Nibe Lystbådehavn”</w:t>
      </w:r>
      <w:r w:rsidR="006405FE">
        <w:t xml:space="preserve"> Overgår til ny </w:t>
      </w:r>
    </w:p>
    <w:p w:rsidR="006F333D" w:rsidRPr="00F608BE" w:rsidRDefault="006F333D">
      <w:r>
        <w:t xml:space="preserve">                          Generalforsamling efter denne.</w:t>
      </w:r>
    </w:p>
    <w:p w:rsidR="0010329B" w:rsidRDefault="0010329B" w:rsidP="00E80EF7"/>
    <w:p w:rsidR="00E80EF7" w:rsidRDefault="0010329B" w:rsidP="00E80EF7">
      <w:pPr>
        <w:rPr>
          <w:rFonts w:eastAsia="Times New Roman" w:cs="Times New Roman"/>
          <w:color w:val="26282A"/>
          <w:lang w:eastAsia="da-DK"/>
        </w:rPr>
      </w:pPr>
      <w:r>
        <w:t xml:space="preserve">      </w:t>
      </w:r>
      <w:r w:rsidR="00E80EF7" w:rsidRPr="00F608BE">
        <w:t xml:space="preserve">5.6.    </w:t>
      </w:r>
      <w:r w:rsidR="00C350D2">
        <w:t xml:space="preserve">        </w:t>
      </w:r>
      <w:r w:rsidR="00E80EF7" w:rsidRPr="00F608BE">
        <w:rPr>
          <w:rFonts w:eastAsia="Times New Roman" w:cs="Times New Roman"/>
          <w:color w:val="26282A"/>
          <w:lang w:eastAsia="da-DK"/>
        </w:rPr>
        <w:t>Cykelskur</w:t>
      </w:r>
      <w:r w:rsidR="00F608BE" w:rsidRPr="00F608BE">
        <w:rPr>
          <w:rFonts w:eastAsia="Times New Roman" w:cs="Times New Roman"/>
          <w:color w:val="26282A"/>
          <w:lang w:eastAsia="da-DK"/>
        </w:rPr>
        <w:t>e</w:t>
      </w:r>
      <w:r w:rsidR="00E80EF7" w:rsidRPr="00F608BE">
        <w:rPr>
          <w:rFonts w:eastAsia="Times New Roman" w:cs="Times New Roman"/>
          <w:color w:val="26282A"/>
          <w:lang w:eastAsia="da-DK"/>
        </w:rPr>
        <w:t xml:space="preserve"> på fællesarealet</w:t>
      </w:r>
    </w:p>
    <w:p w:rsidR="006405FE" w:rsidRPr="00F608BE" w:rsidRDefault="0010329B" w:rsidP="00E80EF7">
      <w:pPr>
        <w:rPr>
          <w:rFonts w:eastAsia="Times New Roman" w:cs="Times New Roman"/>
          <w:color w:val="26282A"/>
          <w:lang w:eastAsia="da-DK"/>
        </w:rPr>
      </w:pPr>
      <w:r>
        <w:rPr>
          <w:rFonts w:eastAsia="Times New Roman" w:cs="Times New Roman"/>
          <w:color w:val="26282A"/>
          <w:lang w:eastAsia="da-DK"/>
        </w:rPr>
        <w:t xml:space="preserve">                         </w:t>
      </w:r>
      <w:r w:rsidR="006405FE">
        <w:rPr>
          <w:rFonts w:eastAsia="Times New Roman" w:cs="Times New Roman"/>
          <w:color w:val="26282A"/>
          <w:lang w:eastAsia="da-DK"/>
        </w:rPr>
        <w:t>Forslag om at opføre cykelskure går til behandling i bestyrelsen.</w:t>
      </w:r>
    </w:p>
    <w:p w:rsidR="005776BC" w:rsidRDefault="005776BC"/>
    <w:p w:rsidR="005776BC" w:rsidRDefault="005776BC">
      <w:pPr>
        <w:rPr>
          <w:b/>
        </w:rPr>
      </w:pPr>
      <w:r>
        <w:rPr>
          <w:b/>
        </w:rPr>
        <w:t>6.    Valg af bestyrelsesmedlemmer.</w:t>
      </w:r>
    </w:p>
    <w:p w:rsidR="005776BC" w:rsidRDefault="006405FE">
      <w:r>
        <w:t xml:space="preserve">Nuværende medlem af bestyrelsen: </w:t>
      </w:r>
      <w:r w:rsidR="005776BC">
        <w:t>Poul Jacobse</w:t>
      </w:r>
      <w:r w:rsidR="007E44EE">
        <w:t>n.</w:t>
      </w:r>
      <w:r w:rsidR="00E45721">
        <w:t xml:space="preserve"> Valgt</w:t>
      </w:r>
    </w:p>
    <w:p w:rsidR="007E44EE" w:rsidRDefault="006405FE">
      <w:r>
        <w:t xml:space="preserve">Nuværende medlem af bestyrelsen: </w:t>
      </w:r>
      <w:r w:rsidR="007E44EE">
        <w:t xml:space="preserve">Lene Åbom. </w:t>
      </w:r>
      <w:r w:rsidR="00E45721">
        <w:t>Valgt</w:t>
      </w:r>
    </w:p>
    <w:p w:rsidR="007E44EE" w:rsidRDefault="007E44EE"/>
    <w:p w:rsidR="007E44EE" w:rsidRDefault="007E44EE">
      <w:pPr>
        <w:rPr>
          <w:b/>
        </w:rPr>
      </w:pPr>
      <w:r>
        <w:rPr>
          <w:b/>
        </w:rPr>
        <w:t>7.    Valg af suppleanter.</w:t>
      </w:r>
    </w:p>
    <w:p w:rsidR="006405FE" w:rsidRDefault="006405FE">
      <w:r>
        <w:t xml:space="preserve">Nuværende suppleant: </w:t>
      </w:r>
      <w:r w:rsidR="007E44EE">
        <w:t>Poul Frandsen.</w:t>
      </w:r>
      <w:r w:rsidR="00E45721">
        <w:t xml:space="preserve"> Valgt</w:t>
      </w:r>
    </w:p>
    <w:p w:rsidR="007E44EE" w:rsidRDefault="00FE139D">
      <w:r>
        <w:t xml:space="preserve">Nuværende suppleant: </w:t>
      </w:r>
      <w:r w:rsidR="007E44EE">
        <w:t>Casper Steglich-Petersen.</w:t>
      </w:r>
      <w:r w:rsidR="00E45721">
        <w:t xml:space="preserve"> Valgt</w:t>
      </w:r>
    </w:p>
    <w:p w:rsidR="007E44EE" w:rsidRDefault="007E44EE"/>
    <w:p w:rsidR="007E44EE" w:rsidRDefault="007E44EE">
      <w:pPr>
        <w:rPr>
          <w:b/>
        </w:rPr>
      </w:pPr>
      <w:r>
        <w:rPr>
          <w:b/>
        </w:rPr>
        <w:t>8.    Valg af revisor.</w:t>
      </w:r>
    </w:p>
    <w:p w:rsidR="007E44EE" w:rsidRDefault="007E44EE">
      <w:r>
        <w:t xml:space="preserve">På valg er Jens Mondrup. </w:t>
      </w:r>
      <w:r w:rsidR="00E45721">
        <w:t>Valgt</w:t>
      </w:r>
    </w:p>
    <w:p w:rsidR="007E44EE" w:rsidRDefault="007E44EE">
      <w:pPr>
        <w:rPr>
          <w:b/>
        </w:rPr>
      </w:pPr>
    </w:p>
    <w:p w:rsidR="007E44EE" w:rsidRDefault="007E44EE">
      <w:pPr>
        <w:rPr>
          <w:b/>
        </w:rPr>
      </w:pPr>
      <w:r>
        <w:rPr>
          <w:b/>
        </w:rPr>
        <w:t>9.     Fastsættelse af dato for næste års generalforsamling.</w:t>
      </w:r>
    </w:p>
    <w:p w:rsidR="007E44EE" w:rsidRDefault="006405FE">
      <w:r>
        <w:t xml:space="preserve">Bestyrelsen foreslår </w:t>
      </w:r>
      <w:r w:rsidR="007E44EE">
        <w:t>generalforsamlingen den 9. februar 2020</w:t>
      </w:r>
      <w:r w:rsidR="00E45721">
        <w:t>. Vedtaget.</w:t>
      </w:r>
    </w:p>
    <w:p w:rsidR="007E44EE" w:rsidRDefault="007E44EE"/>
    <w:p w:rsidR="007E44EE" w:rsidRDefault="007E44EE">
      <w:r w:rsidRPr="007E44EE">
        <w:rPr>
          <w:b/>
        </w:rPr>
        <w:t>10.   Eventuelt</w:t>
      </w:r>
      <w:r>
        <w:t>.</w:t>
      </w:r>
    </w:p>
    <w:p w:rsidR="004F47EF" w:rsidRDefault="004F47EF" w:rsidP="004F47EF">
      <w:r>
        <w:t xml:space="preserve">Informationsliste </w:t>
      </w:r>
      <w:r w:rsidR="00D863FE">
        <w:t>n</w:t>
      </w:r>
      <w:r>
        <w:t xml:space="preserve">avn, telefonnummer og mailadresse til opdatering. Denne må ikke fremlægges på hjemmeside grundet </w:t>
      </w:r>
      <w:r w:rsidR="00D863FE">
        <w:t>datalovgivningen.</w:t>
      </w:r>
      <w:r>
        <w:t xml:space="preserve"> </w:t>
      </w:r>
      <w:r w:rsidR="00D863FE">
        <w:t>Husk at fremsende evt. ændringer til sekretæren for foreningen.</w:t>
      </w:r>
    </w:p>
    <w:p w:rsidR="004F47EF" w:rsidRDefault="004F47EF" w:rsidP="004F47EF"/>
    <w:p w:rsidR="004F47EF" w:rsidRDefault="004F47EF" w:rsidP="004F47EF">
      <w:r>
        <w:t>Forslag fra Kate Birkemose (33), som ønsker en informationspjece/folder for havnens aktiviteter til ny-tilflyttende.  Bestyrelsen henstiller til at anvende vor hjemmeside, som hele tiden bliver opdateret.</w:t>
      </w:r>
    </w:p>
    <w:p w:rsidR="004F47EF" w:rsidRDefault="004F47EF" w:rsidP="004F47EF"/>
    <w:p w:rsidR="004F47EF" w:rsidRDefault="004F47EF" w:rsidP="004F47EF">
      <w:proofErr w:type="spellStart"/>
      <w:r>
        <w:t>Nr</w:t>
      </w:r>
      <w:proofErr w:type="spellEnd"/>
      <w:r>
        <w:t xml:space="preserve"> 37. (ny-tilflytter) ønsker en evt. mere detaljeret information omkring hvilke elementer ved huset beboer selv må berøre. Bestyrelsen henviser til hjemmesiden</w:t>
      </w:r>
      <w:r w:rsidR="0010329B">
        <w:t>, hvor den findes en opdateret side vedrørende opgaver, du selv må udføre, hvilke bestyrelsen skal ind over og hvilke der er i SI regi.</w:t>
      </w:r>
    </w:p>
    <w:p w:rsidR="00B62387" w:rsidRDefault="00B62387" w:rsidP="004F47EF"/>
    <w:p w:rsidR="004F47EF" w:rsidRDefault="004F47EF" w:rsidP="004F47EF">
      <w:r>
        <w:t>Ved manglende information/tvivl bedes man kon</w:t>
      </w:r>
      <w:r w:rsidR="00B62387">
        <w:t>takte et medlem af bestyrelsen. Find os på hjemmesiden.</w:t>
      </w:r>
    </w:p>
    <w:p w:rsidR="00B62387" w:rsidRDefault="00B62387" w:rsidP="004F47EF"/>
    <w:p w:rsidR="00C350D2" w:rsidRDefault="00C350D2" w:rsidP="004F47EF"/>
    <w:p w:rsidR="00C350D2" w:rsidRDefault="00C350D2" w:rsidP="004F47EF"/>
    <w:p w:rsidR="004F47EF" w:rsidRDefault="004F47EF" w:rsidP="004F47EF">
      <w:r>
        <w:lastRenderedPageBreak/>
        <w:t xml:space="preserve">Nr. 06. Ulrik Larsen (ikke fastboende) </w:t>
      </w:r>
    </w:p>
    <w:p w:rsidR="004F47EF" w:rsidRDefault="004F47EF" w:rsidP="004F47EF">
      <w:r>
        <w:t>Nr. 11. Jørgen Dahl Sørensen (fastboende)</w:t>
      </w:r>
    </w:p>
    <w:p w:rsidR="004F47EF" w:rsidRDefault="004F47EF" w:rsidP="004F47EF">
      <w:r>
        <w:t>Nr. 18. Poul Jakobsen (fastboende)</w:t>
      </w:r>
    </w:p>
    <w:p w:rsidR="004F47EF" w:rsidRDefault="004F47EF" w:rsidP="004F47EF">
      <w:r>
        <w:t>Nr. 29. Hasse Mortensen (ikke fastboende)</w:t>
      </w:r>
    </w:p>
    <w:p w:rsidR="004F47EF" w:rsidRDefault="004F47EF" w:rsidP="004F47EF">
      <w:r>
        <w:t>Nr. 34. Lene Åbom (fastboende)</w:t>
      </w:r>
    </w:p>
    <w:p w:rsidR="004F47EF" w:rsidRDefault="004F47EF"/>
    <w:p w:rsidR="00504C65" w:rsidRDefault="005D2B97">
      <w:r>
        <w:t xml:space="preserve"> Forslag om præsentation af nye tilflyttere</w:t>
      </w:r>
      <w:r w:rsidR="00D863FE">
        <w:t xml:space="preserve"> på kommende generalforsamlinger</w:t>
      </w:r>
      <w:r>
        <w:t xml:space="preserve">. </w:t>
      </w:r>
    </w:p>
    <w:p w:rsidR="00B62387" w:rsidRDefault="00B62387"/>
    <w:p w:rsidR="0056490D" w:rsidRDefault="0056490D"/>
    <w:p w:rsidR="0056490D" w:rsidRDefault="0056490D"/>
    <w:p w:rsidR="0056490D" w:rsidRPr="0056490D" w:rsidRDefault="0056490D">
      <w:r>
        <w:t xml:space="preserve">        </w:t>
      </w:r>
      <w:r w:rsidR="00504C65" w:rsidRPr="0056490D">
        <w:t xml:space="preserve">Referent: </w:t>
      </w:r>
      <w:r>
        <w:tab/>
      </w:r>
      <w:r>
        <w:tab/>
      </w:r>
      <w:r>
        <w:tab/>
        <w:t xml:space="preserve">        </w:t>
      </w:r>
      <w:r w:rsidRPr="0056490D">
        <w:t>Dirigent:</w:t>
      </w:r>
    </w:p>
    <w:p w:rsidR="0056490D" w:rsidRPr="0056490D" w:rsidRDefault="00504C65" w:rsidP="0056490D">
      <w:r w:rsidRPr="0056490D">
        <w:t>Casper Steglich-Petersen</w:t>
      </w:r>
      <w:r w:rsidR="0056490D" w:rsidRPr="0056490D">
        <w:t xml:space="preserve"> </w:t>
      </w:r>
      <w:r w:rsidR="0056490D">
        <w:tab/>
      </w:r>
      <w:r w:rsidR="0056490D">
        <w:tab/>
      </w:r>
      <w:r w:rsidR="0056490D">
        <w:tab/>
      </w:r>
      <w:r w:rsidR="0056490D" w:rsidRPr="0056490D">
        <w:t>Michael Steglich-Petersen</w:t>
      </w:r>
    </w:p>
    <w:p w:rsidR="00504C65" w:rsidRPr="0056490D" w:rsidRDefault="00504C65"/>
    <w:p w:rsidR="0056490D" w:rsidRPr="0056490D" w:rsidRDefault="0056490D"/>
    <w:p w:rsidR="0056490D" w:rsidRPr="0056490D" w:rsidRDefault="0056490D"/>
    <w:p w:rsidR="007E44EE" w:rsidRDefault="007E44EE"/>
    <w:p w:rsidR="007E44EE" w:rsidRDefault="007E44EE"/>
    <w:p w:rsidR="007E44EE" w:rsidRDefault="007E44EE"/>
    <w:p w:rsidR="007E44EE" w:rsidRDefault="007E44EE"/>
    <w:p w:rsidR="007E44EE" w:rsidRDefault="007E44EE"/>
    <w:p w:rsidR="007E44EE" w:rsidRPr="007E44EE" w:rsidRDefault="007E44EE"/>
    <w:p w:rsidR="007E44EE" w:rsidRPr="007E44EE" w:rsidRDefault="007E44EE">
      <w:pPr>
        <w:rPr>
          <w:b/>
        </w:rPr>
      </w:pPr>
    </w:p>
    <w:sectPr w:rsidR="007E44EE" w:rsidRPr="007E44EE" w:rsidSect="00B6238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0507"/>
    <w:multiLevelType w:val="hybridMultilevel"/>
    <w:tmpl w:val="B8E02358"/>
    <w:lvl w:ilvl="0" w:tplc="E8F0F620">
      <w:start w:val="2"/>
      <w:numFmt w:val="bullet"/>
      <w:lvlText w:val="-"/>
      <w:lvlJc w:val="left"/>
      <w:pPr>
        <w:ind w:left="1664" w:hanging="360"/>
      </w:pPr>
      <w:rPr>
        <w:rFonts w:ascii="Calibri" w:eastAsiaTheme="minorHAnsi" w:hAnsi="Calibri" w:cstheme="minorBid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89"/>
    <w:rsid w:val="000457C0"/>
    <w:rsid w:val="000F7276"/>
    <w:rsid w:val="0010329B"/>
    <w:rsid w:val="00126FFC"/>
    <w:rsid w:val="00192B00"/>
    <w:rsid w:val="00280A83"/>
    <w:rsid w:val="002B3491"/>
    <w:rsid w:val="004F47EF"/>
    <w:rsid w:val="00504C65"/>
    <w:rsid w:val="00546D5C"/>
    <w:rsid w:val="0056490D"/>
    <w:rsid w:val="005776BC"/>
    <w:rsid w:val="005A1D32"/>
    <w:rsid w:val="005D2B97"/>
    <w:rsid w:val="006405FE"/>
    <w:rsid w:val="006F333D"/>
    <w:rsid w:val="0071517A"/>
    <w:rsid w:val="007E44EE"/>
    <w:rsid w:val="008F3F89"/>
    <w:rsid w:val="00922457"/>
    <w:rsid w:val="00965DE7"/>
    <w:rsid w:val="00A21438"/>
    <w:rsid w:val="00A57FA8"/>
    <w:rsid w:val="00A676DC"/>
    <w:rsid w:val="00A721D9"/>
    <w:rsid w:val="00AB466D"/>
    <w:rsid w:val="00B45D61"/>
    <w:rsid w:val="00B62387"/>
    <w:rsid w:val="00C350D2"/>
    <w:rsid w:val="00D11A37"/>
    <w:rsid w:val="00D149F8"/>
    <w:rsid w:val="00D40A4B"/>
    <w:rsid w:val="00D863FE"/>
    <w:rsid w:val="00DA4B48"/>
    <w:rsid w:val="00DB0CA9"/>
    <w:rsid w:val="00E2033E"/>
    <w:rsid w:val="00E42D14"/>
    <w:rsid w:val="00E44625"/>
    <w:rsid w:val="00E45721"/>
    <w:rsid w:val="00E80EF7"/>
    <w:rsid w:val="00EE2566"/>
    <w:rsid w:val="00F225DF"/>
    <w:rsid w:val="00F608BE"/>
    <w:rsid w:val="00FE139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docId w15:val="{76D55CEF-1823-D849-8AB4-69781ED7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6BC"/>
    <w:rPr>
      <w:color w:val="0563C1" w:themeColor="hyperlink"/>
      <w:u w:val="single"/>
    </w:rPr>
  </w:style>
  <w:style w:type="character" w:customStyle="1" w:styleId="Ulstomtale1">
    <w:name w:val="Uløst omtale1"/>
    <w:basedOn w:val="DefaultParagraphFont"/>
    <w:uiPriority w:val="99"/>
    <w:rsid w:val="005776BC"/>
    <w:rPr>
      <w:color w:val="605E5C"/>
      <w:shd w:val="clear" w:color="auto" w:fill="E1DFDD"/>
    </w:rPr>
  </w:style>
  <w:style w:type="character" w:customStyle="1" w:styleId="apple-converted-space">
    <w:name w:val="apple-converted-space"/>
    <w:basedOn w:val="DefaultParagraphFont"/>
    <w:rsid w:val="00E80EF7"/>
  </w:style>
  <w:style w:type="paragraph" w:styleId="ListParagraph">
    <w:name w:val="List Paragraph"/>
    <w:basedOn w:val="Normal"/>
    <w:uiPriority w:val="34"/>
    <w:qFormat/>
    <w:rsid w:val="00B62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Bruger</cp:lastModifiedBy>
  <cp:revision>3</cp:revision>
  <dcterms:created xsi:type="dcterms:W3CDTF">2019-02-18T10:41:00Z</dcterms:created>
  <dcterms:modified xsi:type="dcterms:W3CDTF">2019-02-18T10:41:00Z</dcterms:modified>
</cp:coreProperties>
</file>