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73BC" w14:textId="52D53FA2" w:rsidR="00991FA6" w:rsidRPr="00746511" w:rsidRDefault="00954ED8">
      <w:pPr>
        <w:rPr>
          <w:b/>
          <w:bCs/>
          <w:sz w:val="28"/>
          <w:szCs w:val="28"/>
          <w:lang w:val="da-DK"/>
        </w:rPr>
      </w:pPr>
      <w:r w:rsidRPr="00746511">
        <w:rPr>
          <w:b/>
          <w:bCs/>
          <w:sz w:val="28"/>
          <w:szCs w:val="28"/>
          <w:lang w:val="da-DK"/>
        </w:rPr>
        <w:t>Referat af bestyrelsesmødet i Husejerforeningen den 3.12.2019</w:t>
      </w:r>
    </w:p>
    <w:p w14:paraId="59F716A5" w14:textId="772CAE40" w:rsidR="00954ED8" w:rsidRDefault="00954ED8">
      <w:pPr>
        <w:rPr>
          <w:lang w:val="da-DK"/>
        </w:rPr>
      </w:pPr>
    </w:p>
    <w:p w14:paraId="59A144C7" w14:textId="77777777" w:rsidR="00954ED8" w:rsidRDefault="00954ED8">
      <w:pPr>
        <w:rPr>
          <w:lang w:val="da-DK"/>
        </w:rPr>
      </w:pPr>
      <w:r>
        <w:rPr>
          <w:lang w:val="da-DK"/>
        </w:rPr>
        <w:t>Til stede: Poul J, Ulrik, Lene, Jørgen, Poul.</w:t>
      </w:r>
    </w:p>
    <w:p w14:paraId="516A8535" w14:textId="77777777" w:rsidR="00954ED8" w:rsidRDefault="00954ED8">
      <w:pPr>
        <w:rPr>
          <w:lang w:val="da-DK"/>
        </w:rPr>
      </w:pPr>
      <w:r>
        <w:rPr>
          <w:lang w:val="da-DK"/>
        </w:rPr>
        <w:t>Fraværende efter afbud: Hasse og Kasper</w:t>
      </w:r>
    </w:p>
    <w:p w14:paraId="53D89349" w14:textId="77777777" w:rsidR="00954ED8" w:rsidRDefault="00954ED8">
      <w:pPr>
        <w:rPr>
          <w:lang w:val="da-DK"/>
        </w:rPr>
      </w:pPr>
    </w:p>
    <w:p w14:paraId="1B29E6CD" w14:textId="77777777" w:rsidR="00954ED8" w:rsidRDefault="00954ED8">
      <w:pPr>
        <w:rPr>
          <w:lang w:val="da-DK"/>
        </w:rPr>
      </w:pPr>
      <w:r>
        <w:rPr>
          <w:lang w:val="da-DK"/>
        </w:rPr>
        <w:t>Dagsorden:</w:t>
      </w:r>
    </w:p>
    <w:p w14:paraId="47A3DB6D" w14:textId="77777777" w:rsidR="00954ED8" w:rsidRDefault="00954ED8">
      <w:pPr>
        <w:rPr>
          <w:lang w:val="da-DK"/>
        </w:rPr>
      </w:pPr>
    </w:p>
    <w:p w14:paraId="0825C630" w14:textId="1F974A77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O</w:t>
      </w:r>
      <w:r w:rsidRPr="00954ED8">
        <w:rPr>
          <w:b/>
          <w:bCs/>
          <w:lang w:val="da-DK"/>
        </w:rPr>
        <w:t xml:space="preserve">pfølgning af referat fra 2.10.19  </w:t>
      </w:r>
    </w:p>
    <w:p w14:paraId="1BD646C0" w14:textId="18AFAEDD" w:rsidR="00954ED8" w:rsidRDefault="00954ED8" w:rsidP="00954ED8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Der var ingen opfølgningspunkter.</w:t>
      </w:r>
    </w:p>
    <w:p w14:paraId="466BDD2A" w14:textId="0A1075E0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Nyheder fra formanden</w:t>
      </w:r>
    </w:p>
    <w:p w14:paraId="3486C028" w14:textId="536E4022" w:rsidR="00954ED8" w:rsidRDefault="00954ED8" w:rsidP="00954ED8">
      <w:pPr>
        <w:pStyle w:val="ListParagraph"/>
        <w:rPr>
          <w:b/>
          <w:bCs/>
          <w:lang w:val="da-DK"/>
        </w:rPr>
      </w:pPr>
      <w:r w:rsidRPr="00954ED8">
        <w:rPr>
          <w:i/>
          <w:iCs/>
          <w:lang w:val="da-DK"/>
        </w:rPr>
        <w:t>Der var ingen</w:t>
      </w:r>
      <w:r>
        <w:rPr>
          <w:i/>
          <w:iCs/>
          <w:lang w:val="da-DK"/>
        </w:rPr>
        <w:t xml:space="preserve"> referer bare nyheder.</w:t>
      </w:r>
    </w:p>
    <w:p w14:paraId="5E1D05CB" w14:textId="0551B19E" w:rsidR="00954ED8" w:rsidRPr="00954ED8" w:rsidRDefault="00954ED8" w:rsidP="00954ED8">
      <w:pPr>
        <w:pStyle w:val="ListParagraph"/>
        <w:numPr>
          <w:ilvl w:val="1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</w:t>
      </w:r>
      <w:r w:rsidRPr="00954ED8">
        <w:rPr>
          <w:b/>
          <w:bCs/>
          <w:lang w:val="da-DK"/>
        </w:rPr>
        <w:t>Nyheder fra SI</w:t>
      </w:r>
    </w:p>
    <w:p w14:paraId="666709A1" w14:textId="08920319" w:rsidR="00954ED8" w:rsidRDefault="00954ED8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Poul J og Jørgen refererede fra </w:t>
      </w:r>
      <w:proofErr w:type="gramStart"/>
      <w:r>
        <w:rPr>
          <w:i/>
          <w:iCs/>
          <w:lang w:val="da-DK"/>
        </w:rPr>
        <w:t>SI ,</w:t>
      </w:r>
      <w:proofErr w:type="gramEnd"/>
      <w:r>
        <w:rPr>
          <w:i/>
          <w:iCs/>
          <w:lang w:val="da-DK"/>
        </w:rPr>
        <w:t xml:space="preserve"> der var ingen </w:t>
      </w:r>
      <w:r w:rsidR="00746511">
        <w:rPr>
          <w:i/>
          <w:iCs/>
          <w:lang w:val="da-DK"/>
        </w:rPr>
        <w:t>r</w:t>
      </w:r>
      <w:r>
        <w:rPr>
          <w:i/>
          <w:iCs/>
          <w:lang w:val="da-DK"/>
        </w:rPr>
        <w:t>eferer bare punkter</w:t>
      </w:r>
    </w:p>
    <w:p w14:paraId="26B050E9" w14:textId="528112B7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Nyheder fra bestyrelsesmedlemmerne</w:t>
      </w:r>
    </w:p>
    <w:p w14:paraId="3CB7D5CA" w14:textId="54D207AC" w:rsidR="00954ED8" w:rsidRDefault="00617B05" w:rsidP="00954ED8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3.1 </w:t>
      </w:r>
      <w:r w:rsidR="00954ED8">
        <w:rPr>
          <w:i/>
          <w:iCs/>
          <w:lang w:val="da-DK"/>
        </w:rPr>
        <w:t xml:space="preserve">Lene har tilskrevet Aalborg Kommune angående mulighederne for at reservere de af Aalborg Kommune ejede offentlige parkeringspladser foran husene til primært husejernes brug (i </w:t>
      </w:r>
      <w:proofErr w:type="gramStart"/>
      <w:r w:rsidR="00954ED8">
        <w:rPr>
          <w:i/>
          <w:iCs/>
          <w:lang w:val="da-DK"/>
        </w:rPr>
        <w:t>sommer perioden</w:t>
      </w:r>
      <w:proofErr w:type="gramEnd"/>
      <w:r w:rsidR="00954ED8">
        <w:rPr>
          <w:i/>
          <w:iCs/>
          <w:lang w:val="da-DK"/>
        </w:rPr>
        <w:t>). Der afventes svar.</w:t>
      </w:r>
    </w:p>
    <w:p w14:paraId="18005340" w14:textId="72D70F31" w:rsidR="00954ED8" w:rsidRDefault="00617B05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3.2 Generalforsamlingsplanen blev gennemgået, Lene roses for sit gode arbejde.</w:t>
      </w:r>
    </w:p>
    <w:p w14:paraId="3F6ECC2A" w14:textId="60E84004" w:rsidR="00617B05" w:rsidRPr="00954ED8" w:rsidRDefault="00617B05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      De nye lamper på husene etableres så snart økonomien er på plads </w:t>
      </w:r>
      <w:proofErr w:type="gramStart"/>
      <w:r>
        <w:rPr>
          <w:i/>
          <w:iCs/>
          <w:lang w:val="da-DK"/>
        </w:rPr>
        <w:t>( dvs.</w:t>
      </w:r>
      <w:proofErr w:type="gramEnd"/>
      <w:r>
        <w:rPr>
          <w:i/>
          <w:iCs/>
          <w:lang w:val="da-DK"/>
        </w:rPr>
        <w:t xml:space="preserve"> næste forår) og der </w:t>
      </w:r>
    </w:p>
    <w:p w14:paraId="304D5BCD" w14:textId="0FEE0CE2" w:rsidR="00954ED8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     orienteres på generalforsamlingen.</w:t>
      </w:r>
    </w:p>
    <w:p w14:paraId="226ECF23" w14:textId="77777777" w:rsidR="00617B05" w:rsidRDefault="00617B05">
      <w:pPr>
        <w:pStyle w:val="ListParagraph"/>
        <w:rPr>
          <w:i/>
          <w:iCs/>
          <w:lang w:val="da-DK"/>
        </w:rPr>
      </w:pPr>
    </w:p>
    <w:p w14:paraId="3A70FD76" w14:textId="6632B99F" w:rsidR="00617B05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3.3 Der er stor ros til flisearbejdet.</w:t>
      </w:r>
      <w:bookmarkStart w:id="0" w:name="_GoBack"/>
      <w:bookmarkEnd w:id="0"/>
    </w:p>
    <w:p w14:paraId="4307FD93" w14:textId="47ECF981" w:rsidR="00617B05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      - </w:t>
      </w:r>
      <w:proofErr w:type="spellStart"/>
      <w:proofErr w:type="gramStart"/>
      <w:r>
        <w:rPr>
          <w:i/>
          <w:iCs/>
          <w:lang w:val="da-DK"/>
        </w:rPr>
        <w:t>grusarealerne</w:t>
      </w:r>
      <w:proofErr w:type="spellEnd"/>
      <w:r>
        <w:rPr>
          <w:i/>
          <w:iCs/>
          <w:lang w:val="da-DK"/>
        </w:rPr>
        <w:t xml:space="preserve">  slæbes,,</w:t>
      </w:r>
      <w:proofErr w:type="gramEnd"/>
      <w:r>
        <w:rPr>
          <w:i/>
          <w:iCs/>
          <w:lang w:val="da-DK"/>
        </w:rPr>
        <w:t xml:space="preserve"> så snart flisearbejdet er overstået.</w:t>
      </w:r>
    </w:p>
    <w:p w14:paraId="3530D592" w14:textId="2D7E2492" w:rsidR="00617B05" w:rsidRDefault="00617B05">
      <w:pPr>
        <w:pStyle w:val="ListParagraph"/>
        <w:rPr>
          <w:i/>
          <w:iCs/>
          <w:lang w:val="da-DK"/>
        </w:rPr>
      </w:pPr>
    </w:p>
    <w:p w14:paraId="5B4DC968" w14:textId="0286B9A1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 Økonomi.</w:t>
      </w:r>
    </w:p>
    <w:p w14:paraId="058C08BE" w14:textId="648D7EC4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>Bilag fra Hasse, alt er på plads, der er penge til flisearbejdet og løbende udgifter.</w:t>
      </w:r>
    </w:p>
    <w:p w14:paraId="7FC4DBF0" w14:textId="4BEA1A49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 Status på hjemmesiden</w:t>
      </w:r>
    </w:p>
    <w:p w14:paraId="6EFF4B7E" w14:textId="2345173F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>Der er ingen bemærkninger.</w:t>
      </w:r>
    </w:p>
    <w:p w14:paraId="09A0B914" w14:textId="284DB021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Kommende aktiviteter</w:t>
      </w:r>
    </w:p>
    <w:p w14:paraId="476A9983" w14:textId="2C9990E6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 xml:space="preserve">Næste bestyrelsesmøde bliver 21.1.20 </w:t>
      </w:r>
      <w:proofErr w:type="spellStart"/>
      <w:r w:rsidR="00617B05">
        <w:rPr>
          <w:i/>
          <w:iCs/>
          <w:lang w:val="da-DK"/>
        </w:rPr>
        <w:t>kl</w:t>
      </w:r>
      <w:proofErr w:type="spellEnd"/>
      <w:r w:rsidR="00617B05">
        <w:rPr>
          <w:i/>
          <w:iCs/>
          <w:lang w:val="da-DK"/>
        </w:rPr>
        <w:t xml:space="preserve"> 18.30 som forberedelse til GF 9.2.20</w:t>
      </w:r>
    </w:p>
    <w:p w14:paraId="2E637D96" w14:textId="1EB17334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Eventuelt</w:t>
      </w:r>
    </w:p>
    <w:p w14:paraId="189D41D9" w14:textId="6277FF33" w:rsidR="00617B05" w:rsidRDefault="00617B05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Der var ingen referer bare punkter under eventuelt</w:t>
      </w:r>
    </w:p>
    <w:p w14:paraId="30862A22" w14:textId="260B35B1" w:rsidR="00617B05" w:rsidRDefault="00617B05" w:rsidP="00617B05">
      <w:pPr>
        <w:pStyle w:val="ListParagraph"/>
        <w:rPr>
          <w:i/>
          <w:iCs/>
          <w:lang w:val="da-DK"/>
        </w:rPr>
      </w:pPr>
    </w:p>
    <w:p w14:paraId="17178AE4" w14:textId="492292C5" w:rsidR="00617B05" w:rsidRDefault="00617B05" w:rsidP="00617B05">
      <w:pPr>
        <w:pStyle w:val="ListParagraph"/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Formand                                                    referent</w:t>
      </w:r>
    </w:p>
    <w:p w14:paraId="4E6559F8" w14:textId="21396719" w:rsidR="00617B05" w:rsidRDefault="00617B05" w:rsidP="00617B05">
      <w:pPr>
        <w:pStyle w:val="ListParagraph"/>
        <w:rPr>
          <w:b/>
          <w:bCs/>
          <w:i/>
          <w:iCs/>
          <w:lang w:val="da-DK"/>
        </w:rPr>
      </w:pPr>
    </w:p>
    <w:p w14:paraId="3234E20E" w14:textId="600C2DDD" w:rsidR="00617B05" w:rsidRPr="00617B05" w:rsidRDefault="00617B05" w:rsidP="00617B05">
      <w:pPr>
        <w:pStyle w:val="ListParagraph"/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Poul Ja</w:t>
      </w:r>
      <w:r w:rsidR="00A26EE4">
        <w:rPr>
          <w:b/>
          <w:bCs/>
          <w:i/>
          <w:iCs/>
          <w:lang w:val="da-DK"/>
        </w:rPr>
        <w:t>c</w:t>
      </w:r>
      <w:r>
        <w:rPr>
          <w:b/>
          <w:bCs/>
          <w:i/>
          <w:iCs/>
          <w:lang w:val="da-DK"/>
        </w:rPr>
        <w:t>obsen                                          Ulrik Larsen</w:t>
      </w:r>
    </w:p>
    <w:p w14:paraId="3C9156C4" w14:textId="77777777" w:rsidR="00617B05" w:rsidRPr="00617B05" w:rsidRDefault="00617B05" w:rsidP="00617B05">
      <w:pPr>
        <w:pStyle w:val="ListParagraph"/>
        <w:rPr>
          <w:i/>
          <w:iCs/>
          <w:lang w:val="da-DK"/>
        </w:rPr>
      </w:pPr>
    </w:p>
    <w:sectPr w:rsidR="00617B05" w:rsidRPr="0061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A5876"/>
    <w:multiLevelType w:val="multilevel"/>
    <w:tmpl w:val="6B866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8"/>
    <w:rsid w:val="00617B05"/>
    <w:rsid w:val="00746511"/>
    <w:rsid w:val="00954ED8"/>
    <w:rsid w:val="00991FA6"/>
    <w:rsid w:val="00A26EE4"/>
    <w:rsid w:val="00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C240"/>
  <w15:chartTrackingRefBased/>
  <w15:docId w15:val="{84523788-9947-4102-81EE-84CFE31E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2019-12-04T10:37:00Z</dcterms:created>
  <dcterms:modified xsi:type="dcterms:W3CDTF">2019-12-09T12:27:00Z</dcterms:modified>
</cp:coreProperties>
</file>