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9F16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>Indkaldelse til generalforsamling i </w:t>
      </w:r>
    </w:p>
    <w:p w14:paraId="5A7FCC0F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>Husejerforeningen ”Nibe Lystbådehavn”</w:t>
      </w:r>
    </w:p>
    <w:p w14:paraId="73C436B6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 xml:space="preserve">Sted: </w:t>
      </w:r>
      <w:proofErr w:type="spellStart"/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>Sejlklubben’s</w:t>
      </w:r>
      <w:proofErr w:type="spellEnd"/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 xml:space="preserve"> lokaler </w:t>
      </w:r>
    </w:p>
    <w:p w14:paraId="4973C719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b/>
          <w:bCs/>
          <w:color w:val="222222"/>
          <w:sz w:val="28"/>
          <w:szCs w:val="28"/>
          <w:lang w:val="da-DK"/>
        </w:rPr>
        <w:t>          Søndag den 9. februar 2020 kl. 10.00</w:t>
      </w:r>
    </w:p>
    <w:p w14:paraId="79A9E1F8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8"/>
          <w:szCs w:val="28"/>
          <w:lang w:val="da-DK"/>
        </w:rPr>
        <w:t> </w:t>
      </w:r>
    </w:p>
    <w:p w14:paraId="054EE9C6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0    Valg af dirigent.</w:t>
      </w:r>
    </w:p>
    <w:p w14:paraId="3F6AFC04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1.   Aflæggelse af årsberetning for det forløbne år, indeholdende en orientering</w:t>
      </w:r>
    </w:p>
    <w:p w14:paraId="0652E9F1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      om og fra Den Selvejende Institution Nibe Lystbådehavn, herunder gennemgang</w:t>
      </w:r>
    </w:p>
    <w:p w14:paraId="35E576C7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 xml:space="preserve">            af </w:t>
      </w:r>
      <w:proofErr w:type="spellStart"/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rengskab</w:t>
      </w:r>
      <w:proofErr w:type="spellEnd"/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 xml:space="preserve"> og budget for samme.</w:t>
      </w:r>
    </w:p>
    <w:p w14:paraId="3F0A7AEC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2.   Forelæggelse til godkendelse af årsregnskab med påtegning af revisor.</w:t>
      </w:r>
    </w:p>
    <w:p w14:paraId="101A8648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3.   Forelæggelse til godkendelse af budget og kontingent for næste regnskabsår.</w:t>
      </w:r>
    </w:p>
    <w:p w14:paraId="649E23C3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4.   Indkomne forslag.</w:t>
      </w:r>
    </w:p>
    <w:p w14:paraId="21CEE51B" w14:textId="77777777" w:rsidR="007A147B" w:rsidRPr="007A147B" w:rsidRDefault="007A147B" w:rsidP="007A147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b/>
          <w:bCs/>
          <w:color w:val="222222"/>
          <w:sz w:val="27"/>
          <w:szCs w:val="27"/>
          <w:lang w:val="da-DK"/>
        </w:rPr>
        <w:t>Forslag, der ønskes behandlet på generalforsamlingen, skal skriftligt være fremsendt til foreningens sekretær (undertegnede) senest den søndag den 12. januar kl. 20.00 enten via e-mail eller i undertegnedes postkasse på Bryggen 34.</w:t>
      </w:r>
    </w:p>
    <w:p w14:paraId="1937FA8D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5.  Valg af medlemmer til bestyrelsen.</w:t>
      </w:r>
    </w:p>
    <w:p w14:paraId="1393C07A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6.  Valg af 2 suppleanter.</w:t>
      </w:r>
    </w:p>
    <w:p w14:paraId="264BC637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7.  Valg af revisor.</w:t>
      </w:r>
    </w:p>
    <w:p w14:paraId="43FFE0CE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8.  Fastsættelse af dato for næste års generalforsamling.</w:t>
      </w:r>
    </w:p>
    <w:p w14:paraId="4A601AD9" w14:textId="77777777" w:rsidR="007A147B" w:rsidRPr="007A147B" w:rsidRDefault="007A147B" w:rsidP="007A14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9.  Eventuelt.</w:t>
      </w:r>
    </w:p>
    <w:p w14:paraId="63F2D2C4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</w:t>
      </w:r>
    </w:p>
    <w:p w14:paraId="758CA488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 Til orientering vedlægges vedtægterne for Husejerforeningen ”Nibe Lystbådehavn” </w:t>
      </w:r>
    </w:p>
    <w:p w14:paraId="2F90F4DC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 som fil til denne indkaldelse.</w:t>
      </w:r>
    </w:p>
    <w:p w14:paraId="670E74B6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 </w:t>
      </w:r>
    </w:p>
    <w:p w14:paraId="30A04D53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Endelig dagsorden vil blive udsendt senest 14 dage før generalforsamlingen.</w:t>
      </w:r>
    </w:p>
    <w:p w14:paraId="10C32F83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</w:t>
      </w:r>
    </w:p>
    <w:p w14:paraId="2B027D92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      </w:t>
      </w:r>
      <w:proofErr w:type="spellStart"/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P.b.v</w:t>
      </w:r>
      <w:proofErr w:type="spellEnd"/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.</w:t>
      </w:r>
    </w:p>
    <w:p w14:paraId="199820BC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7"/>
          <w:szCs w:val="27"/>
          <w:lang w:val="da-DK"/>
        </w:rPr>
      </w:pPr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 xml:space="preserve">      Lene </w:t>
      </w:r>
      <w:proofErr w:type="spellStart"/>
      <w:r w:rsidRPr="007A147B">
        <w:rPr>
          <w:rFonts w:ascii="Helvetica Neue" w:eastAsia="Times New Roman" w:hAnsi="Helvetica Neue" w:cs="Calibri"/>
          <w:color w:val="222222"/>
          <w:sz w:val="27"/>
          <w:szCs w:val="27"/>
          <w:lang w:val="da-DK"/>
        </w:rPr>
        <w:t>Åbom</w:t>
      </w:r>
      <w:proofErr w:type="spellEnd"/>
    </w:p>
    <w:p w14:paraId="7C2C85D7" w14:textId="77777777" w:rsidR="007A147B" w:rsidRPr="007A147B" w:rsidRDefault="007A147B" w:rsidP="007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da-DK"/>
        </w:rPr>
      </w:pPr>
      <w:r w:rsidRPr="007A147B">
        <w:rPr>
          <w:rFonts w:ascii="Helvetica Neue" w:eastAsia="Times New Roman" w:hAnsi="Helvetica Neue" w:cs="Times New Roman"/>
          <w:color w:val="222222"/>
          <w:sz w:val="20"/>
          <w:szCs w:val="20"/>
          <w:lang w:val="da-DK"/>
        </w:rPr>
        <w:t>       Sekretær</w:t>
      </w:r>
    </w:p>
    <w:p w14:paraId="53177620" w14:textId="77777777" w:rsidR="00B72C1E" w:rsidRPr="007A147B" w:rsidRDefault="00B72C1E" w:rsidP="007A147B">
      <w:pPr>
        <w:rPr>
          <w:lang w:val="da-DK"/>
        </w:rPr>
      </w:pPr>
      <w:bookmarkStart w:id="0" w:name="_GoBack"/>
      <w:bookmarkEnd w:id="0"/>
    </w:p>
    <w:sectPr w:rsidR="00B72C1E" w:rsidRPr="007A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7B"/>
    <w:rsid w:val="007A147B"/>
    <w:rsid w:val="00B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9C47"/>
  <w15:chartTrackingRefBased/>
  <w15:docId w15:val="{17F6923F-E15C-4AA4-8619-1507160B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2020-01-16T19:41:00Z</dcterms:created>
  <dcterms:modified xsi:type="dcterms:W3CDTF">2020-01-16T19:42:00Z</dcterms:modified>
</cp:coreProperties>
</file>