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64717" w14:textId="4A02C1E7" w:rsidR="005C3673" w:rsidRDefault="00544903">
      <w:r>
        <w:t xml:space="preserve">Referat af </w:t>
      </w:r>
      <w:r w:rsidR="005C3673">
        <w:t>Bestyrelsesmøde i Husejerforeningen</w:t>
      </w:r>
    </w:p>
    <w:p w14:paraId="0FE213E7" w14:textId="77777777" w:rsidR="005C3673" w:rsidRDefault="005C3673">
      <w:r>
        <w:t>Tirsdag den 1. september 2020</w:t>
      </w:r>
    </w:p>
    <w:p w14:paraId="6F223086" w14:textId="66D58FBC" w:rsidR="00633927" w:rsidRDefault="00633927">
      <w:r>
        <w:t>Sted: Hos formanden kl. 18.30</w:t>
      </w:r>
    </w:p>
    <w:p w14:paraId="29F810D1" w14:textId="665E2CE5" w:rsidR="00544903" w:rsidRDefault="00544903">
      <w:r>
        <w:t>Til stede: Poul, Hasse, Lene, Karen Marie, Jørgen og Ulrik</w:t>
      </w:r>
    </w:p>
    <w:p w14:paraId="45ED2A7A" w14:textId="0E8A6A56" w:rsidR="00544903" w:rsidRDefault="00544903">
      <w:r>
        <w:t>Fraværende efter afbud: Poul F.</w:t>
      </w:r>
    </w:p>
    <w:p w14:paraId="0DAC79F2" w14:textId="77777777" w:rsidR="00633927" w:rsidRDefault="00633927">
      <w:r>
        <w:t xml:space="preserve"> </w:t>
      </w:r>
    </w:p>
    <w:p w14:paraId="2CCEF6BB" w14:textId="77777777" w:rsidR="00633927" w:rsidRDefault="00633927">
      <w:pPr>
        <w:rPr>
          <w:b/>
          <w:u w:val="single"/>
        </w:rPr>
      </w:pPr>
      <w:r w:rsidRPr="00633927">
        <w:rPr>
          <w:b/>
          <w:u w:val="single"/>
        </w:rPr>
        <w:t>Dagsorden:</w:t>
      </w:r>
    </w:p>
    <w:p w14:paraId="1ADC3828" w14:textId="77777777" w:rsidR="00633927" w:rsidRDefault="00633927">
      <w:pPr>
        <w:rPr>
          <w:b/>
          <w:u w:val="single"/>
        </w:rPr>
      </w:pPr>
    </w:p>
    <w:p w14:paraId="0D63104E" w14:textId="010C89D2" w:rsidR="00633927" w:rsidRDefault="0038388F" w:rsidP="00544903">
      <w:pPr>
        <w:pStyle w:val="ListParagraph"/>
        <w:numPr>
          <w:ilvl w:val="0"/>
          <w:numId w:val="1"/>
        </w:numPr>
      </w:pPr>
      <w:r>
        <w:t xml:space="preserve">Opfølgning fra </w:t>
      </w:r>
      <w:r w:rsidR="007E0CF1">
        <w:t>BM</w:t>
      </w:r>
      <w:r>
        <w:t xml:space="preserve"> 20.01.21</w:t>
      </w:r>
    </w:p>
    <w:p w14:paraId="723F4A26" w14:textId="68468AB6" w:rsidR="00544903" w:rsidRPr="004C2F4F" w:rsidRDefault="00544903" w:rsidP="00544903">
      <w:pPr>
        <w:pStyle w:val="ListParagraph"/>
        <w:rPr>
          <w:i/>
          <w:iCs/>
          <w:sz w:val="20"/>
          <w:szCs w:val="20"/>
        </w:rPr>
      </w:pPr>
      <w:r w:rsidRPr="004C2F4F">
        <w:rPr>
          <w:i/>
          <w:iCs/>
          <w:sz w:val="20"/>
          <w:szCs w:val="20"/>
        </w:rPr>
        <w:t>Ingen bemærkninger.</w:t>
      </w:r>
    </w:p>
    <w:p w14:paraId="2C753589" w14:textId="77777777" w:rsidR="0038388F" w:rsidRDefault="0038388F"/>
    <w:p w14:paraId="2793A143" w14:textId="3B3CB998" w:rsidR="0038388F" w:rsidRDefault="0038388F" w:rsidP="00544903">
      <w:pPr>
        <w:pStyle w:val="ListParagraph"/>
        <w:numPr>
          <w:ilvl w:val="0"/>
          <w:numId w:val="1"/>
        </w:numPr>
      </w:pPr>
      <w:r>
        <w:t>Opfølgning fra GF 20.02.09</w:t>
      </w:r>
    </w:p>
    <w:p w14:paraId="5C29660C" w14:textId="4E82CF0B" w:rsidR="00544903" w:rsidRPr="004C2F4F" w:rsidRDefault="00544903" w:rsidP="00544903">
      <w:pPr>
        <w:pStyle w:val="ListParagraph"/>
        <w:rPr>
          <w:i/>
          <w:iCs/>
          <w:sz w:val="20"/>
          <w:szCs w:val="20"/>
        </w:rPr>
      </w:pPr>
      <w:r w:rsidRPr="004C2F4F">
        <w:rPr>
          <w:i/>
          <w:iCs/>
          <w:sz w:val="20"/>
          <w:szCs w:val="20"/>
        </w:rPr>
        <w:t>Bestyrelsens regulativ ændres for at tilpasse diverse generalforsamlingsbeslutninger</w:t>
      </w:r>
    </w:p>
    <w:p w14:paraId="431F9299" w14:textId="302D839B" w:rsidR="00544903" w:rsidRPr="004C2F4F" w:rsidRDefault="00544903" w:rsidP="00544903">
      <w:pPr>
        <w:pStyle w:val="ListParagraph"/>
        <w:rPr>
          <w:i/>
          <w:iCs/>
          <w:sz w:val="20"/>
          <w:szCs w:val="20"/>
        </w:rPr>
      </w:pPr>
      <w:r w:rsidRPr="004C2F4F">
        <w:rPr>
          <w:i/>
          <w:iCs/>
          <w:sz w:val="20"/>
          <w:szCs w:val="20"/>
        </w:rPr>
        <w:t>(Hasse og Lene).</w:t>
      </w:r>
    </w:p>
    <w:p w14:paraId="659E4EAB" w14:textId="77777777" w:rsidR="0038388F" w:rsidRDefault="0038388F"/>
    <w:p w14:paraId="053CF355" w14:textId="77777777" w:rsidR="0038388F" w:rsidRDefault="0038388F">
      <w:r>
        <w:t>3. Nyt fra Formanden/SI</w:t>
      </w:r>
    </w:p>
    <w:p w14:paraId="0E4FA500" w14:textId="3094300D" w:rsidR="0038388F" w:rsidRDefault="00544903" w:rsidP="0038388F">
      <w:pP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    3.1</w:t>
      </w:r>
      <w:r w:rsidR="0038388F" w:rsidRP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- </w:t>
      </w:r>
      <w:r w:rsidR="00C73E4E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I</w:t>
      </w:r>
      <w:r w:rsidR="0038388F" w:rsidRP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nformation om byggeri af nye lagerskure på vinterstandpladsen.</w:t>
      </w:r>
      <w:r w:rsid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Hasse</w:t>
      </w:r>
    </w:p>
    <w:p w14:paraId="40044195" w14:textId="78CF3E09" w:rsidR="00544903" w:rsidRDefault="00544903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           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Der er pt. intet svar fra Aalborg kommune på vores brev om en forhåndstilkendegivelse omkring bygning </w:t>
      </w:r>
    </w:p>
    <w:p w14:paraId="418BE71D" w14:textId="334CC8AB" w:rsidR="00544903" w:rsidRDefault="00544903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      af (9) nye skure</w:t>
      </w:r>
      <w:r w:rsidR="004C2F4F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. S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åfremt denne bliver positiv udarbejdes projekt med priser</w:t>
      </w:r>
      <w:r w:rsidR="004C2F4F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,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så vi kan sælge skurene på </w:t>
      </w:r>
    </w:p>
    <w:p w14:paraId="04563C8B" w14:textId="683D1C0B" w:rsidR="00AF4EF6" w:rsidRPr="00544903" w:rsidRDefault="00544903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      forhånd</w:t>
      </w:r>
      <w:r w:rsidR="00AF4EF6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.</w:t>
      </w:r>
    </w:p>
    <w:p w14:paraId="2079AF6B" w14:textId="5246971B" w:rsidR="0038388F" w:rsidRDefault="00544903">
      <w:pP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    3.2</w:t>
      </w:r>
      <w:r w:rsidR="0038388F" w:rsidRP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- Husejernes repræsentation i SI.</w:t>
      </w:r>
    </w:p>
    <w:p w14:paraId="0CAB1026" w14:textId="0B69BCEC" w:rsidR="00544903" w:rsidRDefault="00544903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            </w:t>
      </w:r>
      <w:r w:rsidR="004A5205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På bestyrelsens opfordring fortsætter Hasse i bestyrelsen for SI</w:t>
      </w:r>
    </w:p>
    <w:p w14:paraId="728164ED" w14:textId="0A0E77CD" w:rsidR="00AF4EF6" w:rsidRDefault="00AF4EF6">
      <w:pP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3.3-  Ladestandere</w:t>
      </w:r>
    </w:p>
    <w:p w14:paraId="681698B6" w14:textId="0ECB432E" w:rsidR="00AF4EF6" w:rsidRDefault="00AF4EF6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             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Fra de foreløbelige sonderinger til Aalborg kommune  ved vi at de ikke tillader ladestandere ud til offentlig </w:t>
      </w:r>
    </w:p>
    <w:p w14:paraId="6FFC6C49" w14:textId="15E4E7CB" w:rsidR="00AF4EF6" w:rsidRDefault="00AF4EF6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        </w:t>
      </w:r>
      <w:r w:rsidR="00CF7406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v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ej, og parkeringspladsen er vel at opfatte som sådan. Der må ligeledes ikke nedgraves kabel føring fra</w:t>
      </w:r>
    </w:p>
    <w:p w14:paraId="6109CB94" w14:textId="77777777" w:rsidR="00AF4EF6" w:rsidRDefault="00AF4EF6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         Husene ud på  offentlig vej ( læs fra husene under fliserne og græsplænen. Der må dog lades fra husene til </w:t>
      </w:r>
    </w:p>
    <w:p w14:paraId="0ACBA562" w14:textId="77777777" w:rsidR="00AF4EF6" w:rsidRDefault="00AF4EF6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         med et dertil egnet kabel som må ligge der i den periode der lades ( men dette er ikke en ønskværdig </w:t>
      </w:r>
    </w:p>
    <w:p w14:paraId="26DCFABA" w14:textId="0B7CD842" w:rsidR="00AF4EF6" w:rsidRDefault="00AF4EF6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         løsning. Der kan måske opsættes en eksempelvis 4-udtags ladestander på de ,,eksta parkeringsområder,, vi    </w:t>
      </w:r>
    </w:p>
    <w:p w14:paraId="4F8116CB" w14:textId="43D5D6D7" w:rsidR="00AF4EF6" w:rsidRDefault="00AF4EF6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         råder over, efter tilladelse og som en abonnementsordning med et selskab.</w:t>
      </w:r>
    </w:p>
    <w:p w14:paraId="7D9FE1C6" w14:textId="261D7476" w:rsidR="00AF4EF6" w:rsidRPr="00AF4EF6" w:rsidRDefault="00AF4EF6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        Da der ikke er noget aktuelt behov fra beboerne stiller bestyrelsen foreløbelig undersøgelserne i bero.</w:t>
      </w:r>
    </w:p>
    <w:p w14:paraId="774B5B1C" w14:textId="77777777" w:rsidR="0038388F" w:rsidRDefault="0038388F"/>
    <w:p w14:paraId="20F326B4" w14:textId="77777777" w:rsidR="0038388F" w:rsidRDefault="0038388F">
      <w:r>
        <w:t>4. Nyt fra bestyrelsesmedlemmerne</w:t>
      </w:r>
    </w:p>
    <w:p w14:paraId="2B207FAA" w14:textId="6F078B79" w:rsidR="0038388F" w:rsidRDefault="004A5205" w:rsidP="0038388F">
      <w:pPr>
        <w:rPr>
          <w:sz w:val="20"/>
          <w:szCs w:val="20"/>
        </w:rPr>
      </w:pPr>
      <w:r>
        <w:rPr>
          <w:sz w:val="20"/>
          <w:szCs w:val="20"/>
        </w:rPr>
        <w:t xml:space="preserve">       4.1 </w:t>
      </w:r>
      <w:r w:rsidR="00C73E4E">
        <w:rPr>
          <w:sz w:val="20"/>
          <w:szCs w:val="20"/>
        </w:rPr>
        <w:t xml:space="preserve">- </w:t>
      </w:r>
      <w:r w:rsidR="00C73E4E" w:rsidRPr="00C73E4E">
        <w:rPr>
          <w:rFonts w:ascii="Helvetica Neue" w:hAnsi="Helvetica Neue"/>
          <w:sz w:val="20"/>
          <w:szCs w:val="20"/>
        </w:rPr>
        <w:t>Affaldssortering</w:t>
      </w:r>
      <w:r w:rsidR="00C73E4E">
        <w:rPr>
          <w:sz w:val="20"/>
          <w:szCs w:val="20"/>
        </w:rPr>
        <w:t>. Lene</w:t>
      </w:r>
    </w:p>
    <w:p w14:paraId="320A33C3" w14:textId="6DFE3CD0" w:rsidR="004A5205" w:rsidRDefault="004A5205" w:rsidP="0038388F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 xml:space="preserve">Hasse og Jørgen følger op på affaldssorteringsproblematikken, dels for at høre hvad Aalborg kommunes planer er </w:t>
      </w:r>
    </w:p>
    <w:p w14:paraId="4D6FF8D0" w14:textId="11BA12D8" w:rsidR="004A5205" w:rsidRPr="004A5205" w:rsidRDefault="004A5205" w:rsidP="0038388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Og for at få en løsning tilpasset husejerforeningens behov.</w:t>
      </w:r>
    </w:p>
    <w:p w14:paraId="18CE600C" w14:textId="09F5CF08" w:rsidR="00C73E4E" w:rsidRDefault="004A5205" w:rsidP="0038388F">
      <w:pPr>
        <w:rPr>
          <w:sz w:val="20"/>
          <w:szCs w:val="20"/>
        </w:rPr>
      </w:pPr>
      <w:r w:rsidRPr="004A5205">
        <w:rPr>
          <w:sz w:val="20"/>
          <w:szCs w:val="20"/>
        </w:rPr>
        <w:t xml:space="preserve">      4.2 ”tryk på havnen”</w:t>
      </w:r>
    </w:p>
    <w:p w14:paraId="36141E2E" w14:textId="3185ED47" w:rsidR="004A5205" w:rsidRDefault="004A5205" w:rsidP="0038388F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>Punktet taget op selv om det manglede på den ordinære dagsorden. Den øgede mængde mennesker på havnen</w:t>
      </w:r>
    </w:p>
    <w:p w14:paraId="79EC7A3B" w14:textId="47CCC237" w:rsidR="004A5205" w:rsidRDefault="004A5205" w:rsidP="0038388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nødvendiggør yderligere opsætning af blomsterkummer for at minimere trafikken foran husene</w:t>
      </w:r>
      <w:r w:rsidR="004C2F4F">
        <w:rPr>
          <w:i/>
          <w:iCs/>
          <w:sz w:val="20"/>
          <w:szCs w:val="20"/>
        </w:rPr>
        <w:t xml:space="preserve">. Bestyrelsen </w:t>
      </w:r>
    </w:p>
    <w:p w14:paraId="15439784" w14:textId="494A4881" w:rsidR="004C2F4F" w:rsidRPr="004A5205" w:rsidRDefault="004C2F4F" w:rsidP="0038388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tilslutter sig dette og Poul foranlediger opsætningen.</w:t>
      </w:r>
    </w:p>
    <w:p w14:paraId="4047642E" w14:textId="77777777" w:rsidR="0038388F" w:rsidRPr="0038388F" w:rsidRDefault="0038388F" w:rsidP="0038388F">
      <w:r>
        <w:t>5. Økonomi</w:t>
      </w:r>
    </w:p>
    <w:p w14:paraId="0DDB1EEB" w14:textId="1AA943B5" w:rsidR="0038388F" w:rsidRDefault="004A5205" w:rsidP="0038388F">
      <w:pP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    5.1</w:t>
      </w:r>
      <w:r w:rsidR="0038388F" w:rsidRP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- Økonomisk status.</w:t>
      </w:r>
      <w:r w:rsid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Hasse</w:t>
      </w:r>
    </w:p>
    <w:p w14:paraId="6A974700" w14:textId="66747DC4" w:rsidR="004A5205" w:rsidRPr="004A5205" w:rsidRDefault="004A5205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    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Hasse forelagde økonomi tal pr. 31.8.20, alt er på plads og foreningens økonomi er god.</w:t>
      </w:r>
    </w:p>
    <w:p w14:paraId="2A3DC78F" w14:textId="777A3FC3" w:rsidR="0038388F" w:rsidRDefault="004A5205" w:rsidP="0038388F">
      <w:pP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    5.2</w:t>
      </w:r>
      <w:r w:rsid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- V</w:t>
      </w:r>
      <w:r w:rsidR="0038388F" w:rsidRP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edligeholdelses-planerne for 2021</w:t>
      </w:r>
      <w:r w:rsid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/</w:t>
      </w:r>
      <w:r w:rsidR="0038388F" w:rsidRP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22</w:t>
      </w:r>
      <w:r w:rsidR="0038388F"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>. Hasse</w:t>
      </w:r>
    </w:p>
    <w:p w14:paraId="088182BA" w14:textId="118C583B" w:rsidR="004A5205" w:rsidRDefault="004A5205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      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Hasse foreslog at posten udsk/rep. af  plankeværker </w:t>
      </w:r>
      <w:r w:rsidR="0008325C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i 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2021</w:t>
      </w:r>
      <w:r w:rsidR="0008325C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,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kr 600.000,00 reduceres til kr. 80.000 og provenuet</w:t>
      </w:r>
    </w:p>
    <w:p w14:paraId="1F1D768B" w14:textId="329EFFAF" w:rsidR="0038388F" w:rsidRDefault="004A5205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</w:t>
      </w:r>
      <w:r w:rsidR="0008325C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b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ruges til afdrag på lån. Dette blev godkendt af bestyrelsen. </w:t>
      </w:r>
    </w:p>
    <w:p w14:paraId="5E7CA1C6" w14:textId="08C13ED9" w:rsidR="004C2F4F" w:rsidRDefault="004C2F4F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 (ekstra punkter på dagsorden)</w:t>
      </w:r>
    </w:p>
    <w:p w14:paraId="0793EF87" w14:textId="0EB8D722" w:rsidR="004C2F4F" w:rsidRDefault="004C2F4F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Bestyrelsen (</w:t>
      </w:r>
      <w:r w:rsidR="00AF4EF6"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Lene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) tilskriver beboerne pr. mail om nødvendigheden af at holde de nye flisegange fri for ukrudt.</w:t>
      </w:r>
    </w:p>
    <w:p w14:paraId="451360C7" w14:textId="18C3BDAF" w:rsidR="004C2F4F" w:rsidRPr="004A5205" w:rsidRDefault="004C2F4F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 xml:space="preserve">      Bestyrelsen køber gavekort til blomster (kr. 250,00) ved dødsfald på bryggen</w:t>
      </w:r>
    </w:p>
    <w:p w14:paraId="485971CF" w14:textId="7894C13A" w:rsidR="0038388F" w:rsidRDefault="0038388F" w:rsidP="0038388F">
      <w:pPr>
        <w:rPr>
          <w:rFonts w:ascii="Helvetica Neue" w:eastAsia="Times New Roman" w:hAnsi="Helvetica Neue" w:cs="Times New Roman"/>
          <w:color w:val="26282A"/>
          <w:lang w:eastAsia="da-DK"/>
        </w:rPr>
      </w:pPr>
      <w:r w:rsidRPr="0038388F">
        <w:rPr>
          <w:rFonts w:ascii="Helvetica Neue" w:eastAsia="Times New Roman" w:hAnsi="Helvetica Neue" w:cs="Times New Roman"/>
          <w:color w:val="26282A"/>
          <w:lang w:eastAsia="da-DK"/>
        </w:rPr>
        <w:t>6. Status på hjemmesiden</w:t>
      </w:r>
    </w:p>
    <w:p w14:paraId="7DC5C953" w14:textId="52124704" w:rsidR="004C2F4F" w:rsidRPr="004C2F4F" w:rsidRDefault="004C2F4F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lang w:eastAsia="da-DK"/>
        </w:rPr>
        <w:lastRenderedPageBreak/>
        <w:t xml:space="preserve">     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Ingen bemærkninger</w:t>
      </w:r>
    </w:p>
    <w:p w14:paraId="258ACD1B" w14:textId="3DE71194" w:rsidR="0038388F" w:rsidRDefault="0038388F" w:rsidP="0038388F">
      <w:pPr>
        <w:rPr>
          <w:rFonts w:ascii="Helvetica Neue" w:eastAsia="Times New Roman" w:hAnsi="Helvetica Neue" w:cs="Times New Roman"/>
          <w:color w:val="26282A"/>
          <w:lang w:eastAsia="da-DK"/>
        </w:rPr>
      </w:pPr>
      <w:r>
        <w:rPr>
          <w:rFonts w:ascii="Helvetica Neue" w:eastAsia="Times New Roman" w:hAnsi="Helvetica Neue" w:cs="Times New Roman"/>
          <w:color w:val="26282A"/>
          <w:lang w:eastAsia="da-DK"/>
        </w:rPr>
        <w:t>7. Kommende aktiviteter</w:t>
      </w:r>
    </w:p>
    <w:p w14:paraId="58EB4180" w14:textId="52333B73" w:rsidR="0038388F" w:rsidRPr="004C2F4F" w:rsidRDefault="004C2F4F" w:rsidP="0038388F">
      <w:pP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lang w:eastAsia="da-DK"/>
        </w:rPr>
        <w:t xml:space="preserve">     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da-DK"/>
        </w:rPr>
        <w:t xml:space="preserve">Næste bestyrelsesmøde er 1.12.20, Lene giver besked om hun kan levere ,, husly,, </w:t>
      </w:r>
    </w:p>
    <w:p w14:paraId="543CAA49" w14:textId="77777777" w:rsidR="0038388F" w:rsidRDefault="0038388F" w:rsidP="0038388F">
      <w:pPr>
        <w:rPr>
          <w:rFonts w:ascii="Helvetica Neue" w:eastAsia="Times New Roman" w:hAnsi="Helvetica Neue" w:cs="Times New Roman"/>
          <w:color w:val="26282A"/>
          <w:lang w:eastAsia="da-DK"/>
        </w:rPr>
      </w:pPr>
      <w:r>
        <w:rPr>
          <w:rFonts w:ascii="Helvetica Neue" w:eastAsia="Times New Roman" w:hAnsi="Helvetica Neue" w:cs="Times New Roman"/>
          <w:color w:val="26282A"/>
          <w:lang w:eastAsia="da-DK"/>
        </w:rPr>
        <w:t>8. Evt.</w:t>
      </w:r>
    </w:p>
    <w:p w14:paraId="365D83BE" w14:textId="27D3E632" w:rsidR="0038388F" w:rsidRPr="004C2F4F" w:rsidRDefault="004C2F4F" w:rsidP="0038388F">
      <w:pP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</w:pPr>
      <w:r>
        <w:rPr>
          <w:rFonts w:ascii="Helvetica Neue" w:eastAsia="Times New Roman" w:hAnsi="Helvetica Neue" w:cs="Times New Roman"/>
          <w:color w:val="26282A"/>
          <w:lang w:eastAsia="da-DK"/>
        </w:rPr>
        <w:t xml:space="preserve">     </w:t>
      </w:r>
      <w:r>
        <w:rPr>
          <w:rFonts w:ascii="Helvetica Neue" w:eastAsia="Times New Roman" w:hAnsi="Helvetica Neue" w:cs="Times New Roman"/>
          <w:i/>
          <w:iCs/>
          <w:color w:val="26282A"/>
          <w:sz w:val="20"/>
          <w:szCs w:val="20"/>
          <w:lang w:eastAsia="da-DK"/>
        </w:rPr>
        <w:t>Intet at referere.</w:t>
      </w:r>
    </w:p>
    <w:p w14:paraId="056C2A60" w14:textId="03FE5155" w:rsidR="0038388F" w:rsidRPr="004C2F4F" w:rsidRDefault="004C2F4F" w:rsidP="0038388F">
      <w:pPr>
        <w:rPr>
          <w:rFonts w:ascii="Helvetica Neue" w:eastAsia="Times New Roman" w:hAnsi="Helvetica Neue" w:cs="Times New Roman"/>
          <w:i/>
          <w:iCs/>
          <w:color w:val="26282A"/>
          <w:lang w:eastAsia="da-DK"/>
        </w:rPr>
      </w:pPr>
      <w:r w:rsidRPr="004C2F4F">
        <w:rPr>
          <w:rFonts w:ascii="Helvetica Neue" w:eastAsia="Times New Roman" w:hAnsi="Helvetica Neue" w:cs="Times New Roman"/>
          <w:i/>
          <w:iCs/>
          <w:color w:val="26282A"/>
          <w:lang w:eastAsia="da-DK"/>
        </w:rPr>
        <w:t>Referent   Ulrik Larsen</w:t>
      </w:r>
    </w:p>
    <w:p w14:paraId="21A267F1" w14:textId="77777777" w:rsidR="0038388F" w:rsidRPr="0038388F" w:rsidRDefault="0038388F" w:rsidP="0038388F">
      <w:pPr>
        <w:rPr>
          <w:rFonts w:ascii="Times New Roman" w:eastAsia="Times New Roman" w:hAnsi="Times New Roman" w:cs="Times New Roman"/>
          <w:lang w:eastAsia="da-DK"/>
        </w:rPr>
      </w:pPr>
    </w:p>
    <w:p w14:paraId="6E7A39D6" w14:textId="77777777" w:rsidR="0038388F" w:rsidRPr="00633927" w:rsidRDefault="0038388F">
      <w:r>
        <w:t xml:space="preserve">       </w:t>
      </w:r>
    </w:p>
    <w:sectPr w:rsidR="0038388F" w:rsidRPr="00633927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E3BF7"/>
    <w:multiLevelType w:val="hybridMultilevel"/>
    <w:tmpl w:val="4798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F"/>
    <w:rsid w:val="0008325C"/>
    <w:rsid w:val="0028270F"/>
    <w:rsid w:val="002B3491"/>
    <w:rsid w:val="0038388F"/>
    <w:rsid w:val="004A5205"/>
    <w:rsid w:val="004C2F4F"/>
    <w:rsid w:val="00544903"/>
    <w:rsid w:val="005C3673"/>
    <w:rsid w:val="00633927"/>
    <w:rsid w:val="007E0CF1"/>
    <w:rsid w:val="00922457"/>
    <w:rsid w:val="00AB466D"/>
    <w:rsid w:val="00AF4EF6"/>
    <w:rsid w:val="00C73E4E"/>
    <w:rsid w:val="00CF7406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78BC"/>
  <w14:defaultImageDpi w14:val="32767"/>
  <w15:chartTrackingRefBased/>
  <w15:docId w15:val="{77C77754-45CA-5B42-AF4E-DF016E2A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Bruger</cp:lastModifiedBy>
  <cp:revision>4</cp:revision>
  <dcterms:created xsi:type="dcterms:W3CDTF">2020-09-03T16:00:00Z</dcterms:created>
  <dcterms:modified xsi:type="dcterms:W3CDTF">2020-09-05T11:14:00Z</dcterms:modified>
</cp:coreProperties>
</file>