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A" w:rsidRPr="005B440A" w:rsidRDefault="005B440A" w:rsidP="0062789A">
      <w:pPr>
        <w:rPr>
          <w:b/>
        </w:rPr>
      </w:pPr>
      <w:r>
        <w:rPr>
          <w:b/>
          <w:u w:val="single"/>
        </w:rPr>
        <w:t>Bilag</w:t>
      </w:r>
      <w:r>
        <w:rPr>
          <w:b/>
        </w:rPr>
        <w:t xml:space="preserve"> 2</w:t>
      </w:r>
    </w:p>
    <w:p w:rsidR="005B440A" w:rsidRDefault="005B440A" w:rsidP="0062789A">
      <w:pPr>
        <w:rPr>
          <w:b/>
        </w:rPr>
      </w:pPr>
    </w:p>
    <w:p w:rsidR="0062789A" w:rsidRPr="00A54CF7" w:rsidRDefault="0062789A" w:rsidP="0062789A">
      <w:pPr>
        <w:rPr>
          <w:b/>
        </w:rPr>
      </w:pPr>
      <w:r w:rsidRPr="00A54CF7">
        <w:rPr>
          <w:b/>
        </w:rPr>
        <w:t>Hvad gør vi med elbiler på Bryggen?</w:t>
      </w:r>
    </w:p>
    <w:p w:rsidR="0062789A" w:rsidRDefault="0062789A" w:rsidP="0062789A"/>
    <w:p w:rsidR="0062789A" w:rsidRDefault="0062789A" w:rsidP="0062789A">
      <w:r>
        <w:t xml:space="preserve">Flere husejere har udtrykt ønske om at købe elbil. Og at få en eller flere </w:t>
      </w:r>
      <w:proofErr w:type="spellStart"/>
      <w:r>
        <w:t>ladestander</w:t>
      </w:r>
      <w:proofErr w:type="spellEnd"/>
      <w:r>
        <w:t>(-e) sat op på Bryggen.</w:t>
      </w:r>
    </w:p>
    <w:p w:rsidR="0062789A" w:rsidRDefault="0062789A" w:rsidP="0062789A"/>
    <w:p w:rsidR="0062789A" w:rsidRDefault="0062789A" w:rsidP="0062789A">
      <w:r>
        <w:t>Elbiler er velkomne på Bryggen! Men hvordan oplader man sin elbil på Bryggen?</w:t>
      </w:r>
    </w:p>
    <w:p w:rsidR="0062789A" w:rsidRDefault="0062789A" w:rsidP="0062789A"/>
    <w:p w:rsidR="0062789A" w:rsidRDefault="0062789A" w:rsidP="0062789A">
      <w:r>
        <w:t xml:space="preserve">1: Du kan benytte en af de offentlige </w:t>
      </w:r>
      <w:proofErr w:type="spellStart"/>
      <w:r>
        <w:t>ladestationer</w:t>
      </w:r>
      <w:proofErr w:type="spellEnd"/>
      <w:r>
        <w:t xml:space="preserve"> i Nibe. Den nærmeste EON-stander findes i Grønnegade.</w:t>
      </w:r>
    </w:p>
    <w:p w:rsidR="0062789A" w:rsidRDefault="0062789A" w:rsidP="0062789A"/>
    <w:p w:rsidR="0062789A" w:rsidRDefault="0062789A" w:rsidP="0062789A">
      <w:r>
        <w:t xml:space="preserve">2: Du kan lade op ved en stander som står et sted på Bryggen. Forespørgsel til EON og </w:t>
      </w:r>
      <w:proofErr w:type="spellStart"/>
      <w:r>
        <w:t>Clever</w:t>
      </w:r>
      <w:proofErr w:type="spellEnd"/>
      <w:r>
        <w:t xml:space="preserve"> om de vil etablere en stander på Bryggen giver det svar, at det vil de gerne hvis Husejerforeningen betaler de ca. 15.000 </w:t>
      </w:r>
      <w:proofErr w:type="spellStart"/>
      <w:r>
        <w:t>kr</w:t>
      </w:r>
      <w:proofErr w:type="spellEnd"/>
      <w:r>
        <w:t xml:space="preserve"> som standeren koster.</w:t>
      </w:r>
    </w:p>
    <w:p w:rsidR="0062789A" w:rsidRDefault="0062789A" w:rsidP="0062789A"/>
    <w:p w:rsidR="0062789A" w:rsidRDefault="0062789A" w:rsidP="0062789A">
      <w:r>
        <w:t xml:space="preserve">3: Du kan oplade hjemme på adressen på Bryggen hvis du får sat en privat oplader op og trækker kablet ud til bilen når du skal lade op. </w:t>
      </w:r>
      <w:proofErr w:type="spellStart"/>
      <w:r>
        <w:t>Laderen</w:t>
      </w:r>
      <w:proofErr w:type="spellEnd"/>
      <w:r>
        <w:t xml:space="preserve"> opsættes af autoriseret installatør.</w:t>
      </w:r>
    </w:p>
    <w:p w:rsidR="0062789A" w:rsidRDefault="0062789A" w:rsidP="0062789A">
      <w:r>
        <w:t>Denne mulighed kræver en planlægning af hvorledes kablet trækkes over fliserne så færdsel her kan ske uden fare for de som færdes her.</w:t>
      </w:r>
    </w:p>
    <w:p w:rsidR="0062789A" w:rsidRDefault="0062789A" w:rsidP="0062789A"/>
    <w:p w:rsidR="0062789A" w:rsidRDefault="0062789A" w:rsidP="0062789A">
      <w:r>
        <w:t xml:space="preserve">4: Opladning med en mobil lader, til 230 </w:t>
      </w:r>
      <w:r w:rsidRPr="00AB0568">
        <w:rPr>
          <w:b/>
        </w:rPr>
        <w:t>kan ikke anbefales</w:t>
      </w:r>
      <w:r>
        <w:t>, den er kun til nødopladning, kan føre til skader på elinstallationen, og i værste fald være årsag til at der går ild i installationen / huset.</w:t>
      </w:r>
    </w:p>
    <w:p w:rsidR="0062789A" w:rsidRDefault="0062789A" w:rsidP="0062789A"/>
    <w:p w:rsidR="0062789A" w:rsidRPr="00687656" w:rsidRDefault="0062789A" w:rsidP="0062789A">
      <w:pPr>
        <w:rPr>
          <w:b/>
        </w:rPr>
      </w:pPr>
      <w:r w:rsidRPr="00687656">
        <w:rPr>
          <w:b/>
        </w:rPr>
        <w:t xml:space="preserve">Læs mere om mulighederne: </w:t>
      </w:r>
    </w:p>
    <w:p w:rsidR="0062789A" w:rsidRDefault="0062789A" w:rsidP="0062789A"/>
    <w:p w:rsidR="0062789A" w:rsidRDefault="009C514A" w:rsidP="0062789A">
      <w:hyperlink r:id="rId5" w:history="1">
        <w:r w:rsidR="0062789A" w:rsidRPr="00130B6F">
          <w:rPr>
            <w:rStyle w:val="Llink"/>
          </w:rPr>
          <w:t>https://www.autohuset-vestergaard.dk/biler/viden-om-el-og-hybridbiler/ladestationer</w:t>
        </w:r>
      </w:hyperlink>
    </w:p>
    <w:p w:rsidR="0062789A" w:rsidRDefault="0062789A" w:rsidP="0062789A"/>
    <w:p w:rsidR="0062789A" w:rsidRDefault="0062789A" w:rsidP="0062789A">
      <w:proofErr w:type="spellStart"/>
      <w:r>
        <w:t>mvh</w:t>
      </w:r>
      <w:proofErr w:type="spellEnd"/>
      <w:r>
        <w:t>. Husej</w:t>
      </w:r>
      <w:r w:rsidR="003F6EAF">
        <w:t>erforeningen på Bryggen, 1. december</w:t>
      </w:r>
      <w:r>
        <w:t xml:space="preserve"> 2020.</w:t>
      </w:r>
    </w:p>
    <w:p w:rsidR="004000B5" w:rsidRDefault="009C514A"/>
    <w:sectPr w:rsidR="004000B5" w:rsidSect="009041C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9A"/>
    <w:rsid w:val="002863A8"/>
    <w:rsid w:val="002B3491"/>
    <w:rsid w:val="003F6EAF"/>
    <w:rsid w:val="005B440A"/>
    <w:rsid w:val="0062789A"/>
    <w:rsid w:val="00922457"/>
    <w:rsid w:val="00AB466D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9A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78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9A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7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utohuset-vestergaard.dk/biler/viden-om-el-og-hybridbiler/ladestatione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1180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2020-11-23T12:21:00Z</dcterms:created>
  <dcterms:modified xsi:type="dcterms:W3CDTF">2020-11-23T12:36:00Z</dcterms:modified>
</cp:coreProperties>
</file>